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电计学院第二支部开展学习有关“两会”内容并发表感想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2018年3月18日19点30分，浙江万里学院电子与计算机学院学生第二支部在4103会议室学习有关两会内容并各自发表感想。本次会议由本支部副书记陈雯主持。参加本次会议的是16级的入党积极分子。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“两会”刚刚落幕，作为当前最热点话题备受瞩目。每位同学都有自己深刻的见解和想法。譬如：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站在新的历史方位，我们都要有着深刻而又清醒的认识：这是机遇与挑战并存的时代。要让中国这艘轮沿着又好又快、科学发展的航道前进，我们必须要大力学习党的理论来武装自己，并努力把它们付之于实践；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全国两会的实际就是我国的发展，就是实现我们自己的“中国梦”。我们要以身作则，立足本职工作，踏踏实实地干，把学习两会精神的成效转化为推动工作的动力等等</w:t>
      </w: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我们要深入学习贯彻全国两会精神，要坚定信心，认真落实。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 </w:t>
      </w: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p>
      <w:pPr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ind w:firstLine="720" w:firstLineChars="3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95545" cy="3748405"/>
            <wp:effectExtent l="0" t="0" r="14605" b="4445"/>
            <wp:docPr id="1" name="图片 1" descr="TIM图片2018032110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图片20180321102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24A62"/>
    <w:rsid w:val="4A524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2018-03-21T01:36:00Z</dcterms:created>
  <dc:creator>余嗖饼 </dc:creator>
  <cp:lastModifiedBy>余嗖饼 </cp:lastModifiedBy>
  <dcterms:modified xsi:type="dcterms:W3CDTF">2018-03-21T02:23:53Z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