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A" w:rsidRDefault="00C254B9" w:rsidP="005504BA">
      <w:pPr>
        <w:jc w:val="center"/>
        <w:rPr>
          <w:rFonts w:ascii="黑体" w:eastAsia="黑体" w:hAnsi="黑体"/>
          <w:sz w:val="32"/>
          <w:szCs w:val="32"/>
        </w:rPr>
      </w:pPr>
      <w:r w:rsidRPr="005504BA">
        <w:rPr>
          <w:rFonts w:ascii="黑体" w:eastAsia="黑体" w:hAnsi="黑体" w:hint="eastAsia"/>
          <w:sz w:val="32"/>
          <w:szCs w:val="32"/>
        </w:rPr>
        <w:t>“学党章党规、学系列讲话，做合格党员”学</w:t>
      </w:r>
      <w:r w:rsidR="005504BA">
        <w:rPr>
          <w:rFonts w:ascii="黑体" w:eastAsia="黑体" w:hAnsi="黑体" w:hint="eastAsia"/>
          <w:sz w:val="32"/>
          <w:szCs w:val="32"/>
        </w:rPr>
        <w:t>习</w:t>
      </w:r>
      <w:r w:rsidRPr="005504BA">
        <w:rPr>
          <w:rFonts w:ascii="黑体" w:eastAsia="黑体" w:hAnsi="黑体" w:hint="eastAsia"/>
          <w:sz w:val="32"/>
          <w:szCs w:val="32"/>
        </w:rPr>
        <w:t>教育</w:t>
      </w:r>
    </w:p>
    <w:p w:rsidR="003D01A9" w:rsidRPr="005504BA" w:rsidRDefault="00C254B9" w:rsidP="005504BA">
      <w:pPr>
        <w:jc w:val="center"/>
        <w:rPr>
          <w:rFonts w:ascii="黑体" w:eastAsia="黑体" w:hAnsi="黑体"/>
          <w:sz w:val="32"/>
          <w:szCs w:val="32"/>
        </w:rPr>
      </w:pPr>
      <w:r w:rsidRPr="005504BA">
        <w:rPr>
          <w:rFonts w:ascii="黑体" w:eastAsia="黑体" w:hAnsi="黑体" w:hint="eastAsia"/>
          <w:sz w:val="32"/>
          <w:szCs w:val="32"/>
        </w:rPr>
        <w:t>必读书目</w:t>
      </w:r>
    </w:p>
    <w:p w:rsidR="00C254B9" w:rsidRPr="004577BE" w:rsidRDefault="00C254B9">
      <w:pPr>
        <w:rPr>
          <w:b/>
        </w:rPr>
      </w:pPr>
    </w:p>
    <w:p w:rsidR="00C254B9" w:rsidRPr="004577BE" w:rsidRDefault="00C254B9" w:rsidP="00DA67FA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4577BE">
        <w:rPr>
          <w:rFonts w:asciiTheme="minorEastAsia" w:hAnsiTheme="minorEastAsia" w:hint="eastAsia"/>
          <w:b/>
          <w:sz w:val="28"/>
          <w:szCs w:val="28"/>
        </w:rPr>
        <w:t>全体党员</w:t>
      </w:r>
    </w:p>
    <w:p w:rsidR="00C254B9" w:rsidRPr="004577BE" w:rsidRDefault="00C254B9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《中国共产党章程》</w:t>
      </w:r>
    </w:p>
    <w:p w:rsidR="00C254B9" w:rsidRPr="004577BE" w:rsidRDefault="00C254B9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《中国共产党廉洁自律准则》</w:t>
      </w:r>
    </w:p>
    <w:p w:rsidR="00C254B9" w:rsidRPr="004577BE" w:rsidRDefault="00C254B9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《中国共产党纪律处分条例》</w:t>
      </w:r>
    </w:p>
    <w:p w:rsidR="00C254B9" w:rsidRPr="005504BA" w:rsidRDefault="00C254B9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《中国共产党党员权利保障条例》</w:t>
      </w:r>
    </w:p>
    <w:p w:rsidR="00C254B9" w:rsidRPr="004577BE" w:rsidRDefault="00B21500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《习近平总书记系列重要讲话读本（2016年版）》</w:t>
      </w:r>
    </w:p>
    <w:p w:rsidR="0039634A" w:rsidRPr="005504BA" w:rsidRDefault="0039634A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《之江新语》</w:t>
      </w:r>
    </w:p>
    <w:p w:rsidR="00DA67FA" w:rsidRDefault="00DA67FA" w:rsidP="00DA67FA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</w:p>
    <w:p w:rsidR="00F200B6" w:rsidRPr="004577BE" w:rsidRDefault="00F200B6" w:rsidP="00DA67FA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4577BE">
        <w:rPr>
          <w:rFonts w:asciiTheme="minorEastAsia" w:hAnsiTheme="minorEastAsia" w:hint="eastAsia"/>
          <w:b/>
          <w:sz w:val="28"/>
          <w:szCs w:val="28"/>
        </w:rPr>
        <w:t>处级以上党员领导干部</w:t>
      </w:r>
    </w:p>
    <w:p w:rsidR="004577BE" w:rsidRPr="005504BA" w:rsidRDefault="004577BE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除了全体党员的必读书目外，还要学习</w:t>
      </w:r>
      <w:r w:rsidR="00DA67FA">
        <w:rPr>
          <w:rFonts w:asciiTheme="minorEastAsia" w:hAnsiTheme="minorEastAsia" w:hint="eastAsia"/>
          <w:sz w:val="28"/>
          <w:szCs w:val="28"/>
        </w:rPr>
        <w:t>：</w:t>
      </w:r>
    </w:p>
    <w:p w:rsidR="00D3237D" w:rsidRPr="004577BE" w:rsidRDefault="00F200B6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《中国共产党地方委员会工作条例》</w:t>
      </w:r>
    </w:p>
    <w:p w:rsidR="00D3237D" w:rsidRPr="004577BE" w:rsidRDefault="00F200B6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《中国共产党党组工作条例（试行）》</w:t>
      </w:r>
    </w:p>
    <w:p w:rsidR="00C254B9" w:rsidRPr="005504BA" w:rsidRDefault="00F200B6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《党政领导干部选拔任用工作条例》</w:t>
      </w:r>
    </w:p>
    <w:p w:rsidR="00926EC2" w:rsidRPr="004577BE" w:rsidRDefault="00926EC2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《习近平谈治国理政》</w:t>
      </w:r>
    </w:p>
    <w:p w:rsidR="00926EC2" w:rsidRPr="004577BE" w:rsidRDefault="00926EC2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《习近平总书记重要讲话文章选编（领导干部读本）》</w:t>
      </w:r>
    </w:p>
    <w:p w:rsidR="004A1F34" w:rsidRPr="004577BE" w:rsidRDefault="004A1F34" w:rsidP="00DA67FA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4577BE">
        <w:rPr>
          <w:rFonts w:asciiTheme="minorEastAsia" w:hAnsiTheme="minorEastAsia" w:hint="eastAsia"/>
          <w:sz w:val="28"/>
          <w:szCs w:val="28"/>
        </w:rPr>
        <w:t>《干在实处、走在前列》</w:t>
      </w:r>
      <w:bookmarkStart w:id="0" w:name="_GoBack"/>
      <w:bookmarkEnd w:id="0"/>
    </w:p>
    <w:p w:rsidR="00C254B9" w:rsidRDefault="00C515D7" w:rsidP="00DA67FA">
      <w:pPr>
        <w:spacing w:line="520" w:lineRule="exact"/>
        <w:rPr>
          <w:rFonts w:asciiTheme="minorEastAsia" w:hAnsiTheme="minorEastAsia" w:hint="eastAsia"/>
          <w:sz w:val="28"/>
          <w:szCs w:val="28"/>
        </w:rPr>
      </w:pPr>
      <w:r w:rsidRPr="005504BA">
        <w:rPr>
          <w:rFonts w:asciiTheme="minorEastAsia" w:hAnsiTheme="minorEastAsia" w:hint="eastAsia"/>
          <w:sz w:val="28"/>
          <w:szCs w:val="28"/>
        </w:rPr>
        <w:t>毛泽东同志《党委会的工作方法》</w:t>
      </w:r>
    </w:p>
    <w:p w:rsidR="00DA67FA" w:rsidRDefault="00DA67FA" w:rsidP="00DA67FA">
      <w:pPr>
        <w:spacing w:line="52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4577BE" w:rsidRPr="00DA67FA" w:rsidRDefault="004577BE" w:rsidP="00DA67FA">
      <w:pPr>
        <w:spacing w:line="520" w:lineRule="exact"/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DA67FA">
        <w:rPr>
          <w:rFonts w:asciiTheme="minorEastAsia" w:hAnsiTheme="minorEastAsia" w:hint="eastAsia"/>
          <w:b/>
          <w:sz w:val="28"/>
          <w:szCs w:val="28"/>
        </w:rPr>
        <w:t>注：</w:t>
      </w:r>
      <w:r w:rsidR="00DA67FA" w:rsidRPr="00DA67FA">
        <w:rPr>
          <w:rFonts w:asciiTheme="minorEastAsia" w:hAnsiTheme="minorEastAsia" w:hint="eastAsia"/>
          <w:b/>
          <w:sz w:val="28"/>
          <w:szCs w:val="28"/>
        </w:rPr>
        <w:t>1.</w:t>
      </w:r>
      <w:r w:rsidRPr="00DA67FA">
        <w:rPr>
          <w:rFonts w:asciiTheme="minorEastAsia" w:hAnsiTheme="minorEastAsia" w:hint="eastAsia"/>
          <w:b/>
          <w:sz w:val="28"/>
          <w:szCs w:val="28"/>
        </w:rPr>
        <w:t>近日，省委组织部、省委宣传部已下发《关于认真组织学习&lt;习近平总书记系列重要讲话读本（2016年版）的通知&gt;》，请抓紧联系各地新华书店做好图书征订发放工作。</w:t>
      </w:r>
    </w:p>
    <w:p w:rsidR="00DA67FA" w:rsidRPr="00DA67FA" w:rsidRDefault="00DA67FA" w:rsidP="00DA67FA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A67FA">
        <w:rPr>
          <w:rFonts w:asciiTheme="minorEastAsia" w:hAnsiTheme="minorEastAsia" w:hint="eastAsia"/>
          <w:b/>
          <w:sz w:val="28"/>
          <w:szCs w:val="28"/>
        </w:rPr>
        <w:t>2.为保证学习教育质量，请各高校督促指导各基层党组织填写好支部学习记录本，全体党员记好学习笔记本，以备检查抽查。</w:t>
      </w:r>
    </w:p>
    <w:sectPr w:rsidR="00DA67FA" w:rsidRPr="00DA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1"/>
    <w:rsid w:val="00003267"/>
    <w:rsid w:val="00024DDB"/>
    <w:rsid w:val="000349B8"/>
    <w:rsid w:val="00055829"/>
    <w:rsid w:val="00073742"/>
    <w:rsid w:val="00087360"/>
    <w:rsid w:val="0009457E"/>
    <w:rsid w:val="000978C9"/>
    <w:rsid w:val="00130AFC"/>
    <w:rsid w:val="00180725"/>
    <w:rsid w:val="00180C49"/>
    <w:rsid w:val="00187F70"/>
    <w:rsid w:val="002050D4"/>
    <w:rsid w:val="002658FC"/>
    <w:rsid w:val="002804E8"/>
    <w:rsid w:val="00296283"/>
    <w:rsid w:val="002A5397"/>
    <w:rsid w:val="003152E4"/>
    <w:rsid w:val="003609C8"/>
    <w:rsid w:val="003659DF"/>
    <w:rsid w:val="00393622"/>
    <w:rsid w:val="00393755"/>
    <w:rsid w:val="0039632B"/>
    <w:rsid w:val="0039634A"/>
    <w:rsid w:val="003A1389"/>
    <w:rsid w:val="003D01A9"/>
    <w:rsid w:val="003D2AE0"/>
    <w:rsid w:val="003F57E8"/>
    <w:rsid w:val="004545D7"/>
    <w:rsid w:val="004577BE"/>
    <w:rsid w:val="004635CA"/>
    <w:rsid w:val="004924F7"/>
    <w:rsid w:val="00496081"/>
    <w:rsid w:val="004A1F34"/>
    <w:rsid w:val="004C025D"/>
    <w:rsid w:val="004D7E5B"/>
    <w:rsid w:val="00520163"/>
    <w:rsid w:val="005504BA"/>
    <w:rsid w:val="00557520"/>
    <w:rsid w:val="006313B1"/>
    <w:rsid w:val="0064260D"/>
    <w:rsid w:val="00654386"/>
    <w:rsid w:val="006C18D0"/>
    <w:rsid w:val="006D2FA5"/>
    <w:rsid w:val="0070510C"/>
    <w:rsid w:val="00725939"/>
    <w:rsid w:val="00750368"/>
    <w:rsid w:val="007570F4"/>
    <w:rsid w:val="00776430"/>
    <w:rsid w:val="007C0EA1"/>
    <w:rsid w:val="008046F4"/>
    <w:rsid w:val="00807EED"/>
    <w:rsid w:val="00816506"/>
    <w:rsid w:val="00830F9B"/>
    <w:rsid w:val="00853862"/>
    <w:rsid w:val="008841EC"/>
    <w:rsid w:val="00890499"/>
    <w:rsid w:val="00926EC2"/>
    <w:rsid w:val="00936786"/>
    <w:rsid w:val="009477AF"/>
    <w:rsid w:val="00973E87"/>
    <w:rsid w:val="009E03FE"/>
    <w:rsid w:val="009F6CBD"/>
    <w:rsid w:val="00A763F6"/>
    <w:rsid w:val="00A96D0E"/>
    <w:rsid w:val="00AC6D44"/>
    <w:rsid w:val="00B21500"/>
    <w:rsid w:val="00B27312"/>
    <w:rsid w:val="00B622D0"/>
    <w:rsid w:val="00B95746"/>
    <w:rsid w:val="00BF5EE9"/>
    <w:rsid w:val="00C1154F"/>
    <w:rsid w:val="00C254B9"/>
    <w:rsid w:val="00C515D7"/>
    <w:rsid w:val="00C5415F"/>
    <w:rsid w:val="00C556C4"/>
    <w:rsid w:val="00C55BB6"/>
    <w:rsid w:val="00C719FE"/>
    <w:rsid w:val="00CB02ED"/>
    <w:rsid w:val="00CB662E"/>
    <w:rsid w:val="00D15912"/>
    <w:rsid w:val="00D3237D"/>
    <w:rsid w:val="00D42DCF"/>
    <w:rsid w:val="00D527AB"/>
    <w:rsid w:val="00D76B10"/>
    <w:rsid w:val="00DA3FC2"/>
    <w:rsid w:val="00DA67FA"/>
    <w:rsid w:val="00E51BC1"/>
    <w:rsid w:val="00EC643D"/>
    <w:rsid w:val="00ED6240"/>
    <w:rsid w:val="00F05EF1"/>
    <w:rsid w:val="00F14631"/>
    <w:rsid w:val="00F200B6"/>
    <w:rsid w:val="00F84BD9"/>
    <w:rsid w:val="00FB029E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Company>浙江省教育厅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王登先</dc:creator>
  <cp:keywords/>
  <dc:description/>
  <cp:lastModifiedBy>唐玲丽</cp:lastModifiedBy>
  <cp:revision>13</cp:revision>
  <cp:lastPrinted>2016-05-13T00:46:00Z</cp:lastPrinted>
  <dcterms:created xsi:type="dcterms:W3CDTF">2016-05-11T09:02:00Z</dcterms:created>
  <dcterms:modified xsi:type="dcterms:W3CDTF">2016-05-13T00:55:00Z</dcterms:modified>
</cp:coreProperties>
</file>