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17" w:rsidRPr="00F34E17" w:rsidRDefault="004C39C9" w:rsidP="00F34E17">
      <w:pPr>
        <w:widowControl/>
        <w:spacing w:line="560" w:lineRule="exact"/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外语</w:t>
      </w:r>
      <w:r w:rsidR="00032BAF">
        <w:rPr>
          <w:rFonts w:hint="eastAsia"/>
          <w:b/>
          <w:bCs/>
          <w:sz w:val="44"/>
        </w:rPr>
        <w:t>学院</w:t>
      </w:r>
      <w:r w:rsidR="00F34E17" w:rsidRPr="00F34E17">
        <w:rPr>
          <w:rFonts w:hint="eastAsia"/>
          <w:b/>
          <w:bCs/>
          <w:sz w:val="44"/>
        </w:rPr>
        <w:t>在全体党员中</w:t>
      </w:r>
      <w:r w:rsidR="003052A2">
        <w:rPr>
          <w:rFonts w:hint="eastAsia"/>
          <w:b/>
          <w:bCs/>
          <w:sz w:val="44"/>
        </w:rPr>
        <w:t>开展“学党章党规、学系列讲话，做合格党员”学习教育的方案</w:t>
      </w:r>
      <w:bookmarkEnd w:id="0"/>
    </w:p>
    <w:p w:rsidR="00C07539" w:rsidRPr="006B15F7" w:rsidRDefault="00C07539" w:rsidP="008B1750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30"/>
          <w:szCs w:val="36"/>
        </w:rPr>
      </w:pPr>
    </w:p>
    <w:p w:rsidR="006F111D" w:rsidRPr="003F034B" w:rsidRDefault="00F34E17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sz w:val="28"/>
          <w:szCs w:val="28"/>
        </w:rPr>
        <w:t>党中央</w:t>
      </w:r>
      <w:r w:rsidR="004C39C9" w:rsidRPr="003F034B">
        <w:rPr>
          <w:rFonts w:ascii="仿宋_GB2312" w:eastAsia="仿宋_GB2312" w:hint="eastAsia"/>
          <w:sz w:val="28"/>
          <w:szCs w:val="28"/>
        </w:rPr>
        <w:t>要求</w:t>
      </w:r>
      <w:r w:rsidRPr="003F034B">
        <w:rPr>
          <w:rFonts w:ascii="仿宋_GB2312" w:eastAsia="仿宋_GB2312" w:hint="eastAsia"/>
          <w:sz w:val="28"/>
          <w:szCs w:val="28"/>
        </w:rPr>
        <w:t>今年在全体党员中开展“学党章党规、学系列讲话，做合格党员”学习教育（以下简称“两学一做”学习教育），</w:t>
      </w:r>
      <w:r w:rsidR="004C39C9" w:rsidRPr="003F034B">
        <w:rPr>
          <w:rFonts w:ascii="仿宋_GB2312" w:eastAsia="仿宋_GB2312" w:hint="eastAsia"/>
          <w:sz w:val="28"/>
          <w:szCs w:val="28"/>
        </w:rPr>
        <w:t>现</w:t>
      </w:r>
      <w:r w:rsidRPr="003F034B">
        <w:rPr>
          <w:rFonts w:ascii="仿宋_GB2312" w:eastAsia="仿宋_GB2312" w:hint="eastAsia"/>
          <w:sz w:val="28"/>
          <w:szCs w:val="28"/>
        </w:rPr>
        <w:t>根据</w:t>
      </w:r>
      <w:r w:rsidR="004C39C9" w:rsidRPr="003F034B">
        <w:rPr>
          <w:rFonts w:ascii="仿宋_GB2312" w:eastAsia="仿宋_GB2312" w:hint="eastAsia"/>
          <w:sz w:val="28"/>
          <w:szCs w:val="28"/>
        </w:rPr>
        <w:t>学校党委《浙江万里学院关于在全体党员中</w:t>
      </w:r>
      <w:r w:rsidRPr="003F034B">
        <w:rPr>
          <w:rFonts w:ascii="仿宋_GB2312" w:eastAsia="仿宋_GB2312" w:hint="eastAsia"/>
          <w:sz w:val="28"/>
          <w:szCs w:val="28"/>
        </w:rPr>
        <w:t>“学党章党规、学系列讲话，做合格党员”学习教育</w:t>
      </w:r>
      <w:r w:rsidR="004C39C9" w:rsidRPr="003F034B">
        <w:rPr>
          <w:rFonts w:ascii="仿宋_GB2312" w:eastAsia="仿宋_GB2312" w:hint="eastAsia"/>
          <w:sz w:val="28"/>
          <w:szCs w:val="28"/>
        </w:rPr>
        <w:t>实施方案》（</w:t>
      </w:r>
      <w:proofErr w:type="gramStart"/>
      <w:r w:rsidR="004C39C9" w:rsidRPr="003F034B">
        <w:rPr>
          <w:rFonts w:ascii="仿宋_GB2312" w:eastAsia="仿宋_GB2312" w:hint="eastAsia"/>
          <w:sz w:val="28"/>
          <w:szCs w:val="28"/>
        </w:rPr>
        <w:t>浙万院</w:t>
      </w:r>
      <w:r w:rsidRPr="003F034B">
        <w:rPr>
          <w:rFonts w:ascii="仿宋_GB2312" w:eastAsia="仿宋_GB2312" w:hint="eastAsia"/>
          <w:sz w:val="28"/>
          <w:szCs w:val="28"/>
        </w:rPr>
        <w:t>党</w:t>
      </w:r>
      <w:proofErr w:type="gramEnd"/>
      <w:r w:rsidRPr="003F034B">
        <w:rPr>
          <w:rFonts w:ascii="仿宋_GB2312" w:eastAsia="仿宋_GB2312" w:hint="eastAsia"/>
          <w:sz w:val="28"/>
          <w:szCs w:val="28"/>
        </w:rPr>
        <w:t>〔2016〕</w:t>
      </w:r>
      <w:r w:rsidR="004C39C9" w:rsidRPr="003F034B">
        <w:rPr>
          <w:rFonts w:ascii="仿宋_GB2312" w:eastAsia="仿宋_GB2312" w:hint="eastAsia"/>
          <w:sz w:val="28"/>
          <w:szCs w:val="28"/>
        </w:rPr>
        <w:t>6号）精神，结合学院</w:t>
      </w:r>
      <w:r w:rsidRPr="003F034B">
        <w:rPr>
          <w:rFonts w:ascii="仿宋_GB2312" w:eastAsia="仿宋_GB2312" w:hint="eastAsia"/>
          <w:sz w:val="28"/>
          <w:szCs w:val="28"/>
        </w:rPr>
        <w:t>实际，</w:t>
      </w:r>
      <w:r w:rsidR="00032BAF" w:rsidRPr="003F034B">
        <w:rPr>
          <w:rFonts w:ascii="仿宋_GB2312" w:eastAsia="仿宋_GB2312" w:hint="eastAsia"/>
          <w:sz w:val="28"/>
          <w:szCs w:val="28"/>
        </w:rPr>
        <w:t>具体安排如下</w:t>
      </w:r>
      <w:r w:rsidR="004C39C9" w:rsidRPr="003F034B">
        <w:rPr>
          <w:rFonts w:ascii="仿宋_GB2312" w:eastAsia="仿宋_GB2312" w:hint="eastAsia"/>
          <w:sz w:val="28"/>
          <w:szCs w:val="28"/>
        </w:rPr>
        <w:t>:</w:t>
      </w:r>
    </w:p>
    <w:p w:rsidR="00F34E17" w:rsidRPr="003F034B" w:rsidRDefault="00F34E17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一、重要意义</w:t>
      </w:r>
    </w:p>
    <w:p w:rsidR="00032BAF" w:rsidRPr="003F034B" w:rsidRDefault="00032BAF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sz w:val="28"/>
          <w:szCs w:val="28"/>
        </w:rPr>
        <w:t>1.明确</w:t>
      </w:r>
      <w:r w:rsidR="00A91A31" w:rsidRPr="003F034B">
        <w:rPr>
          <w:rFonts w:ascii="仿宋_GB2312" w:eastAsia="仿宋_GB2312" w:hint="eastAsia"/>
          <w:sz w:val="28"/>
          <w:szCs w:val="28"/>
        </w:rPr>
        <w:t>“两学一做”是</w:t>
      </w:r>
      <w:r w:rsidRPr="003F034B">
        <w:rPr>
          <w:rFonts w:ascii="仿宋_GB2312" w:eastAsia="仿宋_GB2312" w:hint="eastAsia"/>
          <w:sz w:val="28"/>
          <w:szCs w:val="28"/>
        </w:rPr>
        <w:t>全党</w:t>
      </w:r>
      <w:r w:rsidR="004C39C9" w:rsidRPr="003F034B">
        <w:rPr>
          <w:rFonts w:ascii="仿宋_GB2312" w:eastAsia="仿宋_GB2312" w:hint="eastAsia"/>
          <w:sz w:val="28"/>
          <w:szCs w:val="28"/>
        </w:rPr>
        <w:t>深入学习贯彻习近平总书记系列重要讲话精神，推动全面从严治党向基层</w:t>
      </w:r>
      <w:r w:rsidRPr="003F034B">
        <w:rPr>
          <w:rFonts w:ascii="仿宋_GB2312" w:eastAsia="仿宋_GB2312" w:hint="eastAsia"/>
          <w:sz w:val="28"/>
          <w:szCs w:val="28"/>
        </w:rPr>
        <w:t>支部</w:t>
      </w:r>
      <w:r w:rsidR="004C39C9" w:rsidRPr="003F034B">
        <w:rPr>
          <w:rFonts w:ascii="仿宋_GB2312" w:eastAsia="仿宋_GB2312" w:hint="eastAsia"/>
          <w:sz w:val="28"/>
          <w:szCs w:val="28"/>
        </w:rPr>
        <w:t>延</w:t>
      </w:r>
      <w:r w:rsidR="00C45D69" w:rsidRPr="003F034B">
        <w:rPr>
          <w:rFonts w:ascii="仿宋_GB2312" w:eastAsia="仿宋_GB2312" w:hint="eastAsia"/>
          <w:sz w:val="28"/>
          <w:szCs w:val="28"/>
        </w:rPr>
        <w:t>伸，进一步解决党员队伍在思想、组织、作风、纪律等方面存在的问题；</w:t>
      </w:r>
      <w:r w:rsidR="00EA5478" w:rsidRPr="003F034B">
        <w:rPr>
          <w:rFonts w:ascii="仿宋_GB2312" w:eastAsia="仿宋_GB2312" w:hint="eastAsia"/>
          <w:sz w:val="28"/>
          <w:szCs w:val="28"/>
        </w:rPr>
        <w:t>是推动党内教育从“关键少数”向广大党员拓展、从集中性教育</w:t>
      </w:r>
      <w:proofErr w:type="gramStart"/>
      <w:r w:rsidR="00EA5478" w:rsidRPr="003F034B">
        <w:rPr>
          <w:rFonts w:ascii="仿宋_GB2312" w:eastAsia="仿宋_GB2312" w:hint="eastAsia"/>
          <w:sz w:val="28"/>
          <w:szCs w:val="28"/>
        </w:rPr>
        <w:t>向经常</w:t>
      </w:r>
      <w:proofErr w:type="gramEnd"/>
      <w:r w:rsidR="00EA5478" w:rsidRPr="003F034B">
        <w:rPr>
          <w:rFonts w:ascii="仿宋_GB2312" w:eastAsia="仿宋_GB2312" w:hint="eastAsia"/>
          <w:sz w:val="28"/>
          <w:szCs w:val="28"/>
        </w:rPr>
        <w:t>性教育延伸的重要举措。</w:t>
      </w:r>
    </w:p>
    <w:p w:rsidR="00F34E17" w:rsidRPr="003F034B" w:rsidRDefault="00032BAF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sz w:val="28"/>
          <w:szCs w:val="28"/>
        </w:rPr>
        <w:t>2.明确</w:t>
      </w:r>
      <w:r w:rsidR="00EA5478" w:rsidRPr="003F034B">
        <w:rPr>
          <w:rFonts w:ascii="仿宋_GB2312" w:eastAsia="仿宋_GB2312" w:hint="eastAsia"/>
          <w:sz w:val="28"/>
          <w:szCs w:val="28"/>
        </w:rPr>
        <w:t>“两学一做”是</w:t>
      </w:r>
      <w:r w:rsidR="00142AC2" w:rsidRPr="003F034B">
        <w:rPr>
          <w:rFonts w:ascii="仿宋_GB2312" w:eastAsia="仿宋_GB2312" w:hint="eastAsia"/>
          <w:sz w:val="28"/>
          <w:szCs w:val="28"/>
        </w:rPr>
        <w:t>新时期</w:t>
      </w:r>
      <w:r w:rsidR="00F34E17" w:rsidRPr="003F034B">
        <w:rPr>
          <w:rFonts w:ascii="仿宋_GB2312" w:eastAsia="仿宋_GB2312" w:hint="eastAsia"/>
          <w:sz w:val="28"/>
          <w:szCs w:val="28"/>
        </w:rPr>
        <w:t>落实党章关于加强党员教育管理要求</w:t>
      </w:r>
      <w:r w:rsidR="00142AC2">
        <w:rPr>
          <w:rFonts w:ascii="仿宋_GB2312" w:eastAsia="仿宋_GB2312" w:hint="eastAsia"/>
          <w:sz w:val="28"/>
          <w:szCs w:val="28"/>
        </w:rPr>
        <w:t>的</w:t>
      </w:r>
      <w:r w:rsidR="00EA5478" w:rsidRPr="003F034B">
        <w:rPr>
          <w:rFonts w:ascii="仿宋_GB2312" w:eastAsia="仿宋_GB2312" w:hint="eastAsia"/>
          <w:sz w:val="28"/>
          <w:szCs w:val="28"/>
        </w:rPr>
        <w:t xml:space="preserve">具体体现 </w:t>
      </w:r>
      <w:r w:rsidR="00F34E17" w:rsidRPr="003F034B">
        <w:rPr>
          <w:rFonts w:ascii="仿宋_GB2312" w:eastAsia="仿宋_GB2312" w:hint="eastAsia"/>
          <w:sz w:val="28"/>
          <w:szCs w:val="28"/>
        </w:rPr>
        <w:t>，是巩固</w:t>
      </w:r>
      <w:proofErr w:type="gramStart"/>
      <w:r w:rsidR="00F34E17" w:rsidRPr="003F034B">
        <w:rPr>
          <w:rFonts w:ascii="仿宋_GB2312" w:eastAsia="仿宋_GB2312" w:hint="eastAsia"/>
          <w:sz w:val="28"/>
          <w:szCs w:val="28"/>
        </w:rPr>
        <w:t>拓展党</w:t>
      </w:r>
      <w:proofErr w:type="gramEnd"/>
      <w:r w:rsidR="00F34E17" w:rsidRPr="003F034B">
        <w:rPr>
          <w:rFonts w:ascii="仿宋_GB2312" w:eastAsia="仿宋_GB2312" w:hint="eastAsia"/>
          <w:sz w:val="28"/>
          <w:szCs w:val="28"/>
        </w:rPr>
        <w:t>的群众路线教育实践活动和“三严三实”专题教育成果的重要举措。</w:t>
      </w:r>
    </w:p>
    <w:p w:rsidR="00EA5478" w:rsidRPr="003F034B" w:rsidRDefault="00EA5478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sz w:val="28"/>
          <w:szCs w:val="28"/>
        </w:rPr>
        <w:t>3. 坚持问题导向，“学”要带着问题学，“做”要针对问题改，解决党员队伍和基层党组织建设的实际问题。</w:t>
      </w:r>
    </w:p>
    <w:p w:rsidR="00F34E17" w:rsidRPr="003F034B" w:rsidRDefault="00F34E17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二、目标要求</w:t>
      </w:r>
    </w:p>
    <w:p w:rsidR="00F34E17" w:rsidRPr="003F034B" w:rsidRDefault="00F34E17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1.</w:t>
      </w:r>
      <w:r w:rsidR="00EA5478" w:rsidRPr="003F034B">
        <w:rPr>
          <w:rFonts w:ascii="仿宋_GB2312" w:eastAsia="仿宋_GB2312" w:hint="eastAsia"/>
          <w:b/>
          <w:sz w:val="28"/>
          <w:szCs w:val="28"/>
        </w:rPr>
        <w:t>突出</w:t>
      </w:r>
      <w:r w:rsidR="0076009F" w:rsidRPr="003F034B">
        <w:rPr>
          <w:rFonts w:ascii="仿宋_GB2312" w:eastAsia="仿宋_GB2312" w:hint="eastAsia"/>
          <w:b/>
          <w:sz w:val="28"/>
          <w:szCs w:val="28"/>
        </w:rPr>
        <w:t>日</w:t>
      </w:r>
      <w:r w:rsidRPr="003F034B">
        <w:rPr>
          <w:rFonts w:ascii="仿宋_GB2312" w:eastAsia="仿宋_GB2312" w:hint="eastAsia"/>
          <w:b/>
          <w:sz w:val="28"/>
          <w:szCs w:val="28"/>
        </w:rPr>
        <w:t>常教育</w:t>
      </w:r>
      <w:r w:rsidR="00C33E77" w:rsidRPr="003F034B">
        <w:rPr>
          <w:rFonts w:ascii="仿宋_GB2312" w:eastAsia="仿宋_GB2312" w:hint="eastAsia"/>
          <w:sz w:val="28"/>
          <w:szCs w:val="28"/>
        </w:rPr>
        <w:t>：</w:t>
      </w:r>
      <w:r w:rsidRPr="003F034B">
        <w:rPr>
          <w:rFonts w:ascii="仿宋_GB2312" w:eastAsia="仿宋_GB2312" w:hint="eastAsia"/>
          <w:sz w:val="28"/>
          <w:szCs w:val="28"/>
        </w:rPr>
        <w:t>区分层次，</w:t>
      </w:r>
      <w:r w:rsidR="00E10EE2" w:rsidRPr="003F034B">
        <w:rPr>
          <w:rFonts w:ascii="仿宋_GB2312" w:eastAsia="仿宋_GB2312" w:hint="eastAsia"/>
          <w:sz w:val="28"/>
          <w:szCs w:val="28"/>
        </w:rPr>
        <w:t>找短板</w:t>
      </w:r>
      <w:r w:rsidR="004278F8" w:rsidRPr="003F034B">
        <w:rPr>
          <w:rFonts w:ascii="仿宋_GB2312" w:eastAsia="仿宋_GB2312" w:hint="eastAsia"/>
          <w:sz w:val="28"/>
          <w:szCs w:val="28"/>
        </w:rPr>
        <w:t>，</w:t>
      </w:r>
      <w:r w:rsidR="00E10EE2" w:rsidRPr="003F034B">
        <w:rPr>
          <w:rFonts w:ascii="仿宋_GB2312" w:eastAsia="仿宋_GB2312" w:hint="eastAsia"/>
          <w:sz w:val="28"/>
          <w:szCs w:val="28"/>
        </w:rPr>
        <w:t>并</w:t>
      </w:r>
      <w:r w:rsidR="004278F8" w:rsidRPr="003F034B">
        <w:rPr>
          <w:rFonts w:ascii="仿宋_GB2312" w:eastAsia="仿宋_GB2312" w:hint="eastAsia"/>
          <w:sz w:val="28"/>
          <w:szCs w:val="28"/>
        </w:rPr>
        <w:t>有针对性地解决问题，</w:t>
      </w:r>
      <w:r w:rsidRPr="003F034B">
        <w:rPr>
          <w:rFonts w:ascii="仿宋_GB2312" w:eastAsia="仿宋_GB2312" w:hint="eastAsia"/>
          <w:sz w:val="28"/>
          <w:szCs w:val="28"/>
        </w:rPr>
        <w:t>把党的思想</w:t>
      </w:r>
      <w:r w:rsidR="00142AC2">
        <w:rPr>
          <w:rFonts w:ascii="仿宋_GB2312" w:eastAsia="仿宋_GB2312" w:hint="eastAsia"/>
          <w:sz w:val="28"/>
          <w:szCs w:val="28"/>
        </w:rPr>
        <w:t>、</w:t>
      </w:r>
      <w:r w:rsidRPr="003F034B">
        <w:rPr>
          <w:rFonts w:ascii="仿宋_GB2312" w:eastAsia="仿宋_GB2312" w:hint="eastAsia"/>
          <w:sz w:val="28"/>
          <w:szCs w:val="28"/>
        </w:rPr>
        <w:t>政治</w:t>
      </w:r>
      <w:r w:rsidR="00142AC2">
        <w:rPr>
          <w:rFonts w:ascii="仿宋_GB2312" w:eastAsia="仿宋_GB2312" w:hint="eastAsia"/>
          <w:sz w:val="28"/>
          <w:szCs w:val="28"/>
        </w:rPr>
        <w:t>、组织</w:t>
      </w:r>
      <w:r w:rsidRPr="003F034B">
        <w:rPr>
          <w:rFonts w:ascii="仿宋_GB2312" w:eastAsia="仿宋_GB2312" w:hint="eastAsia"/>
          <w:sz w:val="28"/>
          <w:szCs w:val="28"/>
        </w:rPr>
        <w:t>建设抓在日常、严在经常。</w:t>
      </w:r>
    </w:p>
    <w:p w:rsidR="00F34E17" w:rsidRPr="003F034B" w:rsidRDefault="00F34E17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2.做到五个“坚持”</w:t>
      </w:r>
    </w:p>
    <w:p w:rsidR="00F34E17" w:rsidRPr="003F034B" w:rsidRDefault="00F34E17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151567">
        <w:rPr>
          <w:rFonts w:ascii="仿宋_GB2312" w:eastAsia="仿宋_GB2312" w:hint="eastAsia"/>
          <w:sz w:val="28"/>
          <w:szCs w:val="28"/>
          <w:u w:val="single"/>
        </w:rPr>
        <w:lastRenderedPageBreak/>
        <w:t>以党支部为基本单位</w:t>
      </w:r>
      <w:r w:rsidRPr="003F034B">
        <w:rPr>
          <w:rFonts w:ascii="仿宋_GB2312" w:eastAsia="仿宋_GB2312" w:hint="eastAsia"/>
          <w:sz w:val="28"/>
          <w:szCs w:val="28"/>
        </w:rPr>
        <w:t>，以“三会一课”等党的组织生活为基本形式。要坚持正面教育为主，用科学理论武装头脑；坚持学用结合，知行合一；坚持问题导向，注重实效；坚持领导带头，</w:t>
      </w:r>
      <w:proofErr w:type="gramStart"/>
      <w:r w:rsidRPr="003F034B">
        <w:rPr>
          <w:rFonts w:ascii="仿宋_GB2312" w:eastAsia="仿宋_GB2312" w:hint="eastAsia"/>
          <w:sz w:val="28"/>
          <w:szCs w:val="28"/>
        </w:rPr>
        <w:t>以上率</w:t>
      </w:r>
      <w:proofErr w:type="gramEnd"/>
      <w:r w:rsidRPr="003F034B">
        <w:rPr>
          <w:rFonts w:ascii="仿宋_GB2312" w:eastAsia="仿宋_GB2312" w:hint="eastAsia"/>
          <w:sz w:val="28"/>
          <w:szCs w:val="28"/>
        </w:rPr>
        <w:t>下；坚持从实际出发，分类指导，发挥党支部自我净化、自我提高的主动性，力戒形式主义。</w:t>
      </w:r>
    </w:p>
    <w:p w:rsidR="00F34E17" w:rsidRPr="003F034B" w:rsidRDefault="00F34E17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3.着力解决五个问题</w:t>
      </w:r>
    </w:p>
    <w:p w:rsidR="00F34E17" w:rsidRPr="003F034B" w:rsidRDefault="00F34E17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sz w:val="28"/>
          <w:szCs w:val="28"/>
        </w:rPr>
        <w:t>用做来检验学，着力解决</w:t>
      </w:r>
      <w:r w:rsidR="008B38F3" w:rsidRPr="003F034B">
        <w:rPr>
          <w:rFonts w:ascii="仿宋_GB2312" w:eastAsia="仿宋_GB2312" w:hint="eastAsia"/>
          <w:sz w:val="28"/>
          <w:szCs w:val="28"/>
        </w:rPr>
        <w:t>：党员理想信念模糊</w:t>
      </w:r>
      <w:r w:rsidR="00962293" w:rsidRPr="003F034B">
        <w:rPr>
          <w:rFonts w:ascii="仿宋_GB2312" w:eastAsia="仿宋_GB2312" w:hint="eastAsia"/>
          <w:sz w:val="28"/>
          <w:szCs w:val="28"/>
        </w:rPr>
        <w:t>的</w:t>
      </w:r>
      <w:r w:rsidR="004278F8" w:rsidRPr="003F034B">
        <w:rPr>
          <w:rFonts w:ascii="仿宋_GB2312" w:eastAsia="仿宋_GB2312" w:hint="eastAsia"/>
          <w:sz w:val="28"/>
          <w:szCs w:val="28"/>
        </w:rPr>
        <w:t>问题、党员</w:t>
      </w:r>
      <w:r w:rsidR="008B38F3" w:rsidRPr="003F034B">
        <w:rPr>
          <w:rFonts w:ascii="仿宋_GB2312" w:eastAsia="仿宋_GB2312" w:hint="eastAsia"/>
          <w:sz w:val="28"/>
          <w:szCs w:val="28"/>
        </w:rPr>
        <w:t>政治</w:t>
      </w:r>
      <w:r w:rsidR="004278F8" w:rsidRPr="003F034B">
        <w:rPr>
          <w:rFonts w:ascii="仿宋_GB2312" w:eastAsia="仿宋_GB2312" w:hint="eastAsia"/>
          <w:sz w:val="28"/>
          <w:szCs w:val="28"/>
        </w:rPr>
        <w:t>意识淡化的问题、党员组织</w:t>
      </w:r>
      <w:r w:rsidR="008B38F3" w:rsidRPr="003F034B">
        <w:rPr>
          <w:rFonts w:ascii="仿宋_GB2312" w:eastAsia="仿宋_GB2312" w:hint="eastAsia"/>
          <w:sz w:val="28"/>
          <w:szCs w:val="28"/>
        </w:rPr>
        <w:t>观念和</w:t>
      </w:r>
      <w:r w:rsidR="004278F8" w:rsidRPr="003F034B">
        <w:rPr>
          <w:rFonts w:ascii="仿宋_GB2312" w:eastAsia="仿宋_GB2312" w:hint="eastAsia"/>
          <w:sz w:val="28"/>
          <w:szCs w:val="28"/>
        </w:rPr>
        <w:t>宗旨观念淡薄的问题，党员先锋作用不明显</w:t>
      </w:r>
      <w:r w:rsidR="00962293" w:rsidRPr="003F034B">
        <w:rPr>
          <w:rFonts w:ascii="仿宋_GB2312" w:eastAsia="仿宋_GB2312" w:hint="eastAsia"/>
          <w:sz w:val="28"/>
          <w:szCs w:val="28"/>
        </w:rPr>
        <w:t>问题、党员</w:t>
      </w:r>
      <w:r w:rsidR="006C21AC">
        <w:rPr>
          <w:rFonts w:ascii="仿宋_GB2312" w:eastAsia="仿宋_GB2312" w:hint="eastAsia"/>
          <w:sz w:val="28"/>
          <w:szCs w:val="28"/>
        </w:rPr>
        <w:t>联系群众不够</w:t>
      </w:r>
      <w:r w:rsidRPr="003F034B">
        <w:rPr>
          <w:rFonts w:ascii="仿宋_GB2312" w:eastAsia="仿宋_GB2312" w:hint="eastAsia"/>
          <w:sz w:val="28"/>
          <w:szCs w:val="28"/>
        </w:rPr>
        <w:t>的问题。</w:t>
      </w:r>
    </w:p>
    <w:p w:rsidR="00DA1D8E" w:rsidRPr="003F034B" w:rsidRDefault="00F34E17" w:rsidP="003A5561">
      <w:pPr>
        <w:ind w:firstLineChars="165" w:firstLine="436"/>
        <w:rPr>
          <w:rFonts w:ascii="仿宋_GB2312" w:eastAsia="仿宋_GB2312"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三、</w:t>
      </w:r>
      <w:r w:rsidR="00A56CF0" w:rsidRPr="003F034B">
        <w:rPr>
          <w:rFonts w:ascii="仿宋_GB2312" w:eastAsia="仿宋_GB2312" w:hint="eastAsia"/>
          <w:b/>
          <w:sz w:val="28"/>
          <w:szCs w:val="28"/>
        </w:rPr>
        <w:t>成立外语学院“两学一做”领导小组</w:t>
      </w:r>
      <w:r w:rsidR="00A56CF0" w:rsidRPr="003F034B">
        <w:rPr>
          <w:rFonts w:ascii="仿宋_GB2312" w:eastAsia="仿宋_GB2312" w:hint="eastAsia"/>
          <w:sz w:val="28"/>
          <w:szCs w:val="28"/>
        </w:rPr>
        <w:t>：</w:t>
      </w:r>
    </w:p>
    <w:p w:rsidR="00A56CF0" w:rsidRPr="003F034B" w:rsidRDefault="00CE102E" w:rsidP="003F034B">
      <w:pPr>
        <w:ind w:firstLineChars="165" w:firstLine="43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由学院党委书记任组长，分党委委员和各支部书记为</w:t>
      </w:r>
      <w:r w:rsidR="00A56CF0" w:rsidRPr="003F034B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员</w:t>
      </w:r>
      <w:r w:rsidR="00A56CF0" w:rsidRPr="003F034B">
        <w:rPr>
          <w:rFonts w:ascii="仿宋_GB2312" w:eastAsia="仿宋_GB2312" w:hint="eastAsia"/>
          <w:sz w:val="28"/>
          <w:szCs w:val="28"/>
        </w:rPr>
        <w:t>。</w:t>
      </w:r>
      <w:r w:rsidR="008E5616">
        <w:rPr>
          <w:rFonts w:ascii="仿宋_GB2312" w:eastAsia="仿宋_GB2312" w:hint="eastAsia"/>
          <w:sz w:val="28"/>
          <w:szCs w:val="28"/>
        </w:rPr>
        <w:t>领导小组定期</w:t>
      </w:r>
      <w:r>
        <w:rPr>
          <w:rFonts w:ascii="仿宋_GB2312" w:eastAsia="仿宋_GB2312" w:hint="eastAsia"/>
          <w:sz w:val="28"/>
          <w:szCs w:val="28"/>
        </w:rPr>
        <w:t>召开</w:t>
      </w:r>
      <w:r w:rsidR="008E5616">
        <w:rPr>
          <w:rFonts w:ascii="仿宋_GB2312" w:eastAsia="仿宋_GB2312" w:hint="eastAsia"/>
          <w:sz w:val="28"/>
          <w:szCs w:val="28"/>
        </w:rPr>
        <w:t>会议。</w:t>
      </w:r>
    </w:p>
    <w:p w:rsidR="002C453B" w:rsidRPr="003F034B" w:rsidRDefault="00A56CF0" w:rsidP="003A5561">
      <w:pPr>
        <w:ind w:firstLineChars="165" w:firstLine="436"/>
        <w:rPr>
          <w:rFonts w:ascii="仿宋_GB2312" w:eastAsia="仿宋_GB2312"/>
          <w:b/>
          <w:sz w:val="28"/>
          <w:szCs w:val="28"/>
        </w:rPr>
      </w:pPr>
      <w:r w:rsidRPr="003F034B">
        <w:rPr>
          <w:rFonts w:ascii="仿宋_GB2312" w:eastAsia="仿宋_GB2312" w:hint="eastAsia"/>
          <w:b/>
          <w:sz w:val="28"/>
          <w:szCs w:val="28"/>
        </w:rPr>
        <w:t>四、</w:t>
      </w:r>
      <w:r w:rsidR="00F34E17" w:rsidRPr="003F034B">
        <w:rPr>
          <w:rFonts w:ascii="仿宋_GB2312" w:eastAsia="仿宋_GB2312" w:hint="eastAsia"/>
          <w:b/>
          <w:sz w:val="28"/>
          <w:szCs w:val="28"/>
        </w:rPr>
        <w:t>学习教育</w:t>
      </w:r>
      <w:r w:rsidR="002C453B" w:rsidRPr="003F034B">
        <w:rPr>
          <w:rFonts w:ascii="仿宋_GB2312" w:eastAsia="仿宋_GB2312" w:hint="eastAsia"/>
          <w:b/>
          <w:sz w:val="28"/>
          <w:szCs w:val="28"/>
        </w:rPr>
        <w:t>具体安排：</w:t>
      </w:r>
    </w:p>
    <w:tbl>
      <w:tblPr>
        <w:tblW w:w="8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600"/>
        <w:gridCol w:w="4639"/>
        <w:gridCol w:w="1740"/>
        <w:gridCol w:w="1540"/>
      </w:tblGrid>
      <w:tr w:rsidR="002C453B" w:rsidRPr="003F034B" w:rsidTr="002C453B">
        <w:trPr>
          <w:trHeight w:val="640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2C453B" w:rsidRPr="003F034B" w:rsidRDefault="002C453B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:rsidR="002C453B" w:rsidRPr="003F034B" w:rsidRDefault="002C453B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C453B" w:rsidRPr="003F034B" w:rsidRDefault="002C453B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组织落实人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C453B" w:rsidRPr="003F034B" w:rsidRDefault="00C14357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要求</w:t>
            </w:r>
          </w:p>
        </w:tc>
      </w:tr>
      <w:tr w:rsidR="00A26AB3" w:rsidRPr="003F034B" w:rsidTr="00693BCC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AB3" w:rsidRPr="003F034B" w:rsidRDefault="00A26AB3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B3" w:rsidRPr="003F034B" w:rsidRDefault="00A26AB3" w:rsidP="00C14357">
            <w:pPr>
              <w:rPr>
                <w:rFonts w:ascii="仿宋_GB2312" w:eastAsia="仿宋_GB2312"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一、认真学习党章党规</w:t>
            </w: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06210F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3-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4月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1．</w:t>
            </w:r>
            <w:r w:rsidR="004F5A4E">
              <w:rPr>
                <w:rFonts w:ascii="仿宋_GB2312" w:eastAsia="仿宋_GB2312" w:hint="eastAsia"/>
                <w:b/>
                <w:sz w:val="28"/>
                <w:szCs w:val="28"/>
              </w:rPr>
              <w:t>全体党员</w:t>
            </w:r>
            <w:r w:rsidR="00D61625">
              <w:rPr>
                <w:rFonts w:ascii="仿宋_GB2312" w:eastAsia="仿宋_GB2312" w:hint="eastAsia"/>
                <w:b/>
                <w:sz w:val="28"/>
                <w:szCs w:val="28"/>
              </w:rPr>
              <w:t>学习</w:t>
            </w:r>
            <w:r w:rsidR="004F5A4E">
              <w:rPr>
                <w:rFonts w:ascii="仿宋_GB2312" w:eastAsia="仿宋_GB2312" w:hint="eastAsia"/>
                <w:b/>
                <w:sz w:val="28"/>
                <w:szCs w:val="28"/>
              </w:rPr>
              <w:t>动员会</w:t>
            </w:r>
            <w:r w:rsidR="0006210F">
              <w:rPr>
                <w:rFonts w:ascii="仿宋_GB2312" w:eastAsia="仿宋_GB2312" w:hint="eastAsia"/>
                <w:b/>
                <w:sz w:val="28"/>
                <w:szCs w:val="28"/>
              </w:rPr>
              <w:t>2次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973124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分党委</w:t>
            </w:r>
            <w:r w:rsidR="00AD1F55">
              <w:rPr>
                <w:rFonts w:ascii="仿宋_GB2312" w:eastAsia="仿宋_GB2312" w:hint="eastAsia"/>
                <w:b/>
                <w:sz w:val="28"/>
                <w:szCs w:val="28"/>
              </w:rPr>
              <w:t>、学生支部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C14357">
            <w:pPr>
              <w:rPr>
                <w:rFonts w:ascii="仿宋_GB2312" w:eastAsia="仿宋_GB2312"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个人自学和集体学习相结合；党支部每季度要召开全体党员会议，每次围绕一个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lastRenderedPageBreak/>
              <w:t>专题组织讨论。</w:t>
            </w:r>
          </w:p>
        </w:tc>
      </w:tr>
      <w:tr w:rsidR="004F5A4E" w:rsidRPr="003F034B" w:rsidTr="00461497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2．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全体党员通读十八大党章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973124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各支部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C143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3．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全体党员通读《准则》和条例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4．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全体党员学习党的历史、革命先辈和先进典型，养成纪律自觉</w:t>
            </w:r>
          </w:p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分党委</w:t>
            </w:r>
          </w:p>
          <w:p w:rsidR="004F5A4E" w:rsidRPr="003F034B" w:rsidRDefault="004F5A4E" w:rsidP="002C453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各支部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693B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.</w:t>
            </w:r>
            <w:r w:rsidR="004F5A4E" w:rsidRPr="003F034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F5A4E" w:rsidRPr="00151567">
              <w:rPr>
                <w:rFonts w:ascii="仿宋_GB2312" w:eastAsia="仿宋_GB2312" w:hint="eastAsia"/>
                <w:b/>
                <w:sz w:val="28"/>
                <w:szCs w:val="28"/>
              </w:rPr>
              <w:t>理顺党员组织关系，健全完善党员档案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693B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分党委组织委员、联络员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0022EF" w:rsidP="00B236B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．</w:t>
            </w:r>
            <w:r w:rsidR="003230B8">
              <w:rPr>
                <w:rFonts w:ascii="仿宋_GB2312" w:eastAsia="仿宋_GB2312" w:hint="eastAsia"/>
                <w:b/>
                <w:sz w:val="28"/>
                <w:szCs w:val="28"/>
              </w:rPr>
              <w:t>本学期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组织发展工作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B36C7A" w:rsidP="00693B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组织委员、联络员、</w:t>
            </w:r>
            <w:r w:rsidR="004F5A4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各学生支部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362B5" w:rsidRPr="003F034B" w:rsidTr="00720560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B5" w:rsidRPr="003F034B" w:rsidRDefault="004362B5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B5" w:rsidRPr="003F034B" w:rsidRDefault="004362B5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二、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习近平总书记</w:t>
            </w:r>
            <w:r w:rsidRPr="005D7E5F">
              <w:rPr>
                <w:rFonts w:ascii="仿宋_GB2312" w:eastAsia="仿宋_GB2312" w:hint="eastAsia"/>
                <w:b/>
                <w:sz w:val="28"/>
                <w:szCs w:val="28"/>
              </w:rPr>
              <w:t>系列讲话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B5" w:rsidRPr="003F034B" w:rsidRDefault="004362B5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A56C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5月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16323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党员领导干部认真研读《党委会的工作方法》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分党委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52151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学</w:t>
            </w:r>
            <w:proofErr w:type="gramStart"/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习习近</w:t>
            </w:r>
            <w:proofErr w:type="gramEnd"/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平总书记系列重要讲话精神：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t>《习近平总书记系列重要讲话读本》、《习近平谈治国理政》、《习近平关于严明党的纪律和规矩论述摘编》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各支部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A4E" w:rsidRPr="003F034B" w:rsidRDefault="004F5A4E" w:rsidP="0052151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F5A4E" w:rsidRPr="003F034B" w:rsidTr="00A56CF0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8E2E1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围绕学校学院改革和 十三五规划进行专题学习讨论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各支部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E" w:rsidRPr="003F034B" w:rsidRDefault="004F5A4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A1D8E" w:rsidRPr="003F034B" w:rsidTr="00693BCC">
        <w:trPr>
          <w:trHeight w:val="276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D8E" w:rsidRPr="003F034B" w:rsidRDefault="00151567" w:rsidP="00C33E7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2016全年</w:t>
            </w: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三、明确标准，做合格党员</w:t>
            </w:r>
          </w:p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A1D8E" w:rsidRPr="003F034B" w:rsidTr="00C33E77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8E2E1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1.做“四讲四有”（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t xml:space="preserve"> 讲政治、有信念，讲规矩、有纪律，讲道德、有品行，讲奉献、有作为）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的合格党员</w:t>
            </w:r>
            <w:r w:rsidR="0013167F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（党课）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F8" w:rsidRDefault="008E5616" w:rsidP="006C3C8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支部书记</w:t>
            </w:r>
          </w:p>
          <w:p w:rsidR="00DA1D8E" w:rsidRDefault="00DA1D8E" w:rsidP="006C3C8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E5616" w:rsidRPr="003F034B" w:rsidRDefault="008E5616" w:rsidP="006C3C8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0801F8" w:rsidP="008E2E1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1学期1次</w:t>
            </w:r>
          </w:p>
        </w:tc>
      </w:tr>
      <w:tr w:rsidR="00DA1D8E" w:rsidRPr="003F034B" w:rsidTr="00C33E77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8E2E1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2.</w:t>
            </w:r>
            <w:r w:rsidR="0013167F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设定</w:t>
            </w:r>
            <w:r w:rsidR="008E5616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合格党员</w:t>
            </w:r>
            <w:r w:rsidR="008A42B0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具体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目标并年底考核：</w:t>
            </w:r>
            <w:r w:rsidR="008A42B0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proofErr w:type="gramStart"/>
            <w:r w:rsidR="008A42B0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校</w:t>
            </w:r>
            <w:r w:rsidR="00E131B5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目标</w:t>
            </w:r>
            <w:proofErr w:type="gramEnd"/>
            <w:r w:rsidR="008A42B0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是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t>党员领导干部要按照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lastRenderedPageBreak/>
              <w:t>政治家、教育家要求，做信念坚定、为民服务、勤政务实、敢于担当、清正廉洁的好干部；教师党员要自觉</w:t>
            </w:r>
            <w:proofErr w:type="gramStart"/>
            <w:r w:rsidRPr="003F034B">
              <w:rPr>
                <w:rFonts w:ascii="仿宋_GB2312" w:eastAsia="仿宋_GB2312" w:hint="eastAsia"/>
                <w:sz w:val="28"/>
                <w:szCs w:val="28"/>
              </w:rPr>
              <w:t>践行</w:t>
            </w:r>
            <w:proofErr w:type="gramEnd"/>
            <w:r w:rsidRPr="003F034B">
              <w:rPr>
                <w:rFonts w:ascii="仿宋_GB2312" w:eastAsia="仿宋_GB2312" w:hint="eastAsia"/>
                <w:sz w:val="28"/>
                <w:szCs w:val="28"/>
              </w:rPr>
              <w:t>“四有”好老师标准，自觉</w:t>
            </w:r>
            <w:proofErr w:type="gramStart"/>
            <w:r w:rsidRPr="003F034B">
              <w:rPr>
                <w:rFonts w:ascii="仿宋_GB2312" w:eastAsia="仿宋_GB2312" w:hint="eastAsia"/>
                <w:sz w:val="28"/>
                <w:szCs w:val="28"/>
              </w:rPr>
              <w:t>爱党护党为党</w:t>
            </w:r>
            <w:proofErr w:type="gramEnd"/>
            <w:r w:rsidRPr="003F034B">
              <w:rPr>
                <w:rFonts w:ascii="仿宋_GB2312" w:eastAsia="仿宋_GB2312" w:hint="eastAsia"/>
                <w:sz w:val="28"/>
                <w:szCs w:val="28"/>
              </w:rPr>
              <w:t>，敬业修德，奉献社会，带头</w:t>
            </w:r>
            <w:proofErr w:type="gramStart"/>
            <w:r w:rsidRPr="003F034B">
              <w:rPr>
                <w:rFonts w:ascii="仿宋_GB2312" w:eastAsia="仿宋_GB2312" w:hint="eastAsia"/>
                <w:sz w:val="28"/>
                <w:szCs w:val="28"/>
              </w:rPr>
              <w:t>践行</w:t>
            </w:r>
            <w:proofErr w:type="gramEnd"/>
            <w:r w:rsidRPr="003F034B">
              <w:rPr>
                <w:rFonts w:ascii="仿宋_GB2312" w:eastAsia="仿宋_GB2312" w:hint="eastAsia"/>
                <w:sz w:val="28"/>
                <w:szCs w:val="28"/>
              </w:rPr>
              <w:t>社会主义核心价值观，踊跃投身教育创新实践，不断提高业务能力和教育教学质量，做学生健康成长的指导者和引路人；学生党员要做勤学修德明辨笃实的表率，坚定理想信念，练就过硬本领，勇于创新创造，矢志艰苦奋斗，锤炼高尚品格，不断增强道路自信、理论自信、制度自信，增强社会责任感、创新精神、实践能力。</w:t>
            </w:r>
            <w:r w:rsidR="008A42B0" w:rsidRPr="003F034B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C33E7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分党委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E20227" w:rsidP="00495C1F">
            <w:pPr>
              <w:numPr>
                <w:ilvl w:val="0"/>
                <w:numId w:val="7"/>
              </w:num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学生党员履行</w:t>
            </w:r>
            <w:r w:rsidR="00DA1D8E" w:rsidRPr="003F034B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义工</w:t>
            </w:r>
            <w:proofErr w:type="gramStart"/>
            <w:r w:rsidR="00DA1D8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站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规定</w:t>
            </w:r>
            <w:proofErr w:type="gramEnd"/>
            <w:r w:rsidR="00DA1D8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任务；</w:t>
            </w:r>
          </w:p>
          <w:p w:rsidR="00E20227" w:rsidRDefault="00DA1D8E" w:rsidP="00495C1F">
            <w:pPr>
              <w:numPr>
                <w:ilvl w:val="0"/>
                <w:numId w:val="7"/>
              </w:num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教工党员</w:t>
            </w:r>
            <w:r w:rsidR="00E20227">
              <w:rPr>
                <w:rFonts w:ascii="仿宋_GB2312" w:eastAsia="仿宋_GB2312" w:hint="eastAsia"/>
                <w:b/>
                <w:sz w:val="28"/>
                <w:szCs w:val="28"/>
              </w:rPr>
              <w:t>履行党政工团和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班导师</w:t>
            </w:r>
            <w:r w:rsidR="00E20227">
              <w:rPr>
                <w:rFonts w:ascii="仿宋_GB2312" w:eastAsia="仿宋_GB2312" w:hint="eastAsia"/>
                <w:b/>
                <w:sz w:val="28"/>
                <w:szCs w:val="28"/>
              </w:rPr>
              <w:t>任务；</w:t>
            </w:r>
          </w:p>
          <w:p w:rsidR="00DA1D8E" w:rsidRPr="003F034B" w:rsidRDefault="00E20227" w:rsidP="00495C1F">
            <w:pPr>
              <w:numPr>
                <w:ilvl w:val="0"/>
                <w:numId w:val="7"/>
              </w:num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分党委成员履责的任务</w:t>
            </w:r>
            <w:r w:rsidR="00DA1D8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；</w:t>
            </w:r>
          </w:p>
          <w:p w:rsidR="00DA1D8E" w:rsidRDefault="00DA1D8E" w:rsidP="008E5616">
            <w:pPr>
              <w:numPr>
                <w:ilvl w:val="0"/>
                <w:numId w:val="7"/>
              </w:num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党员</w:t>
            </w:r>
            <w:r w:rsidR="00E20227">
              <w:rPr>
                <w:rFonts w:ascii="仿宋_GB2312" w:eastAsia="仿宋_GB2312" w:hint="eastAsia"/>
                <w:b/>
                <w:sz w:val="28"/>
                <w:szCs w:val="28"/>
              </w:rPr>
              <w:t>出色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完成党内</w:t>
            </w:r>
            <w:r w:rsidR="008E5616">
              <w:rPr>
                <w:rFonts w:ascii="仿宋_GB2312" w:eastAsia="仿宋_GB2312" w:hint="eastAsia"/>
                <w:b/>
                <w:sz w:val="28"/>
                <w:szCs w:val="28"/>
              </w:rPr>
              <w:t>外</w:t>
            </w: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任务</w:t>
            </w:r>
          </w:p>
          <w:p w:rsidR="008E5616" w:rsidRPr="003F034B" w:rsidRDefault="00E20227" w:rsidP="008E5616">
            <w:pPr>
              <w:numPr>
                <w:ilvl w:val="0"/>
                <w:numId w:val="7"/>
              </w:num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突出</w:t>
            </w:r>
            <w:r w:rsidR="008E5616">
              <w:rPr>
                <w:rFonts w:ascii="仿宋_GB2312" w:eastAsia="仿宋_GB2312" w:hint="eastAsia"/>
                <w:b/>
                <w:sz w:val="28"/>
                <w:szCs w:val="28"/>
              </w:rPr>
              <w:t>组织纪律性和先锋作用</w:t>
            </w:r>
          </w:p>
        </w:tc>
      </w:tr>
      <w:tr w:rsidR="00D96053" w:rsidRPr="003F034B" w:rsidTr="00693BCC">
        <w:trPr>
          <w:trHeight w:val="640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53" w:rsidRPr="003F034B" w:rsidRDefault="00D96053" w:rsidP="005C44A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 xml:space="preserve">6月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D9605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3．毕业生党员组织关系迁移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D9605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组织委员、各支部书记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96053" w:rsidRPr="003F034B" w:rsidTr="00693BCC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053" w:rsidRPr="003F034B" w:rsidRDefault="00D96053" w:rsidP="005C44A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681D7B" w:rsidP="002A1C2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D96053" w:rsidRPr="003F034B">
              <w:rPr>
                <w:rFonts w:ascii="仿宋_GB2312" w:eastAsia="仿宋_GB2312" w:hint="eastAsia"/>
                <w:sz w:val="28"/>
                <w:szCs w:val="28"/>
              </w:rPr>
              <w:t>．“七一”前结合纪念建党95周年，组织</w:t>
            </w:r>
            <w:proofErr w:type="gramStart"/>
            <w:r w:rsidR="00D96053" w:rsidRPr="003F034B">
              <w:rPr>
                <w:rFonts w:ascii="仿宋_GB2312" w:eastAsia="仿宋_GB2312" w:hint="eastAsia"/>
                <w:sz w:val="28"/>
                <w:szCs w:val="28"/>
              </w:rPr>
              <w:t>党员听校党委</w:t>
            </w:r>
            <w:proofErr w:type="gramEnd"/>
            <w:r w:rsidR="00D96053" w:rsidRPr="003F034B">
              <w:rPr>
                <w:rFonts w:ascii="仿宋_GB2312" w:eastAsia="仿宋_GB2312" w:hint="eastAsia"/>
                <w:sz w:val="28"/>
                <w:szCs w:val="28"/>
              </w:rPr>
              <w:t>邀请相关专家作专题辅导报告或集中党课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5C44A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分党委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96053" w:rsidRPr="003F034B" w:rsidTr="00693BCC">
        <w:trPr>
          <w:trHeight w:val="640"/>
        </w:trPr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681D7B" w:rsidP="0009481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D96053" w:rsidRPr="003F034B">
              <w:rPr>
                <w:rFonts w:ascii="仿宋_GB2312" w:eastAsia="仿宋_GB2312" w:hint="eastAsia"/>
                <w:sz w:val="28"/>
                <w:szCs w:val="28"/>
              </w:rPr>
              <w:t>.评选推荐优秀共产党员、优秀党支部书记、优秀党务工作者、先进基层党组织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5C44A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各支部、分党委、校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53" w:rsidRPr="003F034B" w:rsidRDefault="00D96053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90A41" w:rsidRPr="003F034B" w:rsidTr="00642D08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1" w:rsidRPr="003F034B" w:rsidRDefault="004F5A4E" w:rsidP="00011FE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9月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1" w:rsidRPr="003F034B" w:rsidRDefault="00D830C6" w:rsidP="005955E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两学一做</w:t>
            </w:r>
            <w:r w:rsidR="00690A19">
              <w:rPr>
                <w:rFonts w:ascii="仿宋_GB2312" w:eastAsia="仿宋_GB2312" w:hint="eastAsia"/>
                <w:sz w:val="28"/>
                <w:szCs w:val="28"/>
              </w:rPr>
              <w:t>推进会：</w:t>
            </w:r>
            <w:r w:rsidR="004F5A4E">
              <w:rPr>
                <w:rFonts w:ascii="仿宋_GB2312" w:eastAsia="仿宋_GB2312" w:hint="eastAsia"/>
                <w:sz w:val="28"/>
                <w:szCs w:val="28"/>
              </w:rPr>
              <w:t>全体党员会议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1" w:rsidRPr="003F034B" w:rsidRDefault="004F5A4E" w:rsidP="005955E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分党委</w:t>
            </w:r>
            <w:r w:rsidR="003526EF">
              <w:rPr>
                <w:rFonts w:ascii="仿宋_GB2312" w:eastAsia="仿宋_GB2312" w:hint="eastAsia"/>
                <w:b/>
                <w:sz w:val="28"/>
                <w:szCs w:val="28"/>
              </w:rPr>
              <w:t>、各学生支部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1" w:rsidRPr="003F034B" w:rsidRDefault="00590A41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236BF" w:rsidRPr="003F034B" w:rsidTr="00642D08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B236BF" w:rsidP="00011FE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11月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690A19" w:rsidP="005955E0">
            <w:pPr>
              <w:rPr>
                <w:rFonts w:ascii="仿宋_GB2312" w:eastAsia="仿宋_GB2312"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11月组织发展工作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1C32D2" w:rsidP="005955E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分党委、各支部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Pr="003F034B" w:rsidRDefault="00B236BF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A1D8E" w:rsidRPr="003F034B" w:rsidTr="00642D08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011FE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b/>
                <w:sz w:val="28"/>
                <w:szCs w:val="28"/>
              </w:rPr>
              <w:t>11月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5955E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5．2016年年底前，各党支部召开专题组织生活会（对支部班子的工作、作风等进行评议）</w:t>
            </w:r>
            <w:r w:rsidR="00590A41" w:rsidRPr="003F034B">
              <w:rPr>
                <w:rFonts w:ascii="仿宋_GB2312" w:eastAsia="仿宋_GB2312" w:hint="eastAsia"/>
                <w:sz w:val="28"/>
                <w:szCs w:val="28"/>
              </w:rPr>
              <w:t>和民主生活会</w:t>
            </w:r>
            <w:r w:rsidR="00690A19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B236BF" w:rsidP="005955E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各</w:t>
            </w:r>
            <w:r w:rsidR="00DA1D8E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支部书记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90A5D" w:rsidRPr="003F034B" w:rsidTr="00642D08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5D" w:rsidRPr="003F034B" w:rsidRDefault="00B236BF" w:rsidP="00011FE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12月</w:t>
            </w:r>
          </w:p>
          <w:p w:rsidR="00890A5D" w:rsidRPr="003F034B" w:rsidRDefault="00890A5D" w:rsidP="00011FE3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5D" w:rsidRPr="003F034B" w:rsidRDefault="00B236BF" w:rsidP="005955E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分党委民主生活会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5D" w:rsidRPr="003F034B" w:rsidRDefault="00B236BF" w:rsidP="005955E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党委书记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5D" w:rsidRPr="003F034B" w:rsidRDefault="00890A5D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90A19" w:rsidRPr="003F034B" w:rsidTr="00A92E91">
        <w:trPr>
          <w:trHeight w:val="640"/>
        </w:trPr>
        <w:tc>
          <w:tcPr>
            <w:tcW w:w="8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1C32D2">
            <w:pPr>
              <w:ind w:firstLine="528"/>
              <w:rPr>
                <w:rFonts w:ascii="仿宋_GB2312" w:eastAsia="仿宋_GB2312"/>
                <w:b/>
                <w:sz w:val="28"/>
                <w:szCs w:val="28"/>
              </w:rPr>
            </w:pPr>
            <w:r w:rsidRPr="00A07BD1">
              <w:rPr>
                <w:rFonts w:ascii="仿宋_GB2312" w:eastAsia="仿宋_GB2312" w:hint="eastAsia"/>
                <w:b/>
                <w:sz w:val="28"/>
                <w:szCs w:val="28"/>
              </w:rPr>
              <w:t>注意事项</w:t>
            </w:r>
            <w:r w:rsidR="00A07BD1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</w:tr>
      <w:tr w:rsidR="00690A19" w:rsidRPr="003F034B" w:rsidTr="00236531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1．</w:t>
            </w:r>
          </w:p>
        </w:tc>
        <w:tc>
          <w:tcPr>
            <w:tcW w:w="7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3526EF" w:rsidP="003526EF">
            <w:pPr>
              <w:ind w:firstLine="5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抓支部，抓考核，</w:t>
            </w:r>
            <w:r w:rsidR="00690A19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抓短板，</w:t>
            </w:r>
            <w:r w:rsidR="00690A19">
              <w:rPr>
                <w:rFonts w:ascii="仿宋_GB2312" w:eastAsia="仿宋_GB2312" w:hint="eastAsia"/>
                <w:b/>
                <w:sz w:val="28"/>
                <w:szCs w:val="28"/>
              </w:rPr>
              <w:t>促发展，</w:t>
            </w:r>
            <w:r w:rsidR="00690A19" w:rsidRPr="003F034B">
              <w:rPr>
                <w:rFonts w:ascii="仿宋_GB2312" w:eastAsia="仿宋_GB2312" w:hint="eastAsia"/>
                <w:b/>
                <w:sz w:val="28"/>
                <w:szCs w:val="28"/>
              </w:rPr>
              <w:t>解决突出问题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</w:tc>
      </w:tr>
      <w:tr w:rsidR="00690A19" w:rsidRPr="003F034B" w:rsidTr="00EB3345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2．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690A19" w:rsidRDefault="00690A19" w:rsidP="00693BCC">
            <w:pPr>
              <w:ind w:firstLine="528"/>
              <w:rPr>
                <w:rFonts w:ascii="仿宋_GB2312" w:eastAsia="仿宋_GB2312"/>
                <w:b/>
                <w:sz w:val="28"/>
                <w:szCs w:val="28"/>
              </w:rPr>
            </w:pPr>
            <w:r w:rsidRPr="00690A19">
              <w:rPr>
                <w:rFonts w:ascii="仿宋_GB2312" w:eastAsia="仿宋_GB2312" w:hint="eastAsia"/>
                <w:b/>
                <w:sz w:val="28"/>
                <w:szCs w:val="28"/>
              </w:rPr>
              <w:t>党员领导干部要在“两学一做”学习教育中带头讲党课，走在前列，干在实处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690A1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纳入书记抓党建述职考</w:t>
            </w:r>
            <w:r w:rsidRPr="003F034B">
              <w:rPr>
                <w:rFonts w:ascii="仿宋_GB2312" w:eastAsia="仿宋_GB2312" w:hint="eastAsia"/>
                <w:sz w:val="28"/>
                <w:szCs w:val="28"/>
              </w:rPr>
              <w:lastRenderedPageBreak/>
              <w:t>评</w:t>
            </w:r>
          </w:p>
        </w:tc>
      </w:tr>
      <w:tr w:rsidR="00690A19" w:rsidRPr="003F034B" w:rsidTr="00C97EE6">
        <w:trPr>
          <w:trHeight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3．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690A1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党支部是本次活动的重点。各支部班子要高度重视，分工合作。支部书记是关键。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9" w:rsidRPr="003F034B" w:rsidRDefault="00690A19" w:rsidP="00690A19">
            <w:pPr>
              <w:rPr>
                <w:rFonts w:ascii="仿宋_GB2312" w:eastAsia="仿宋_GB2312"/>
                <w:sz w:val="28"/>
                <w:szCs w:val="28"/>
              </w:rPr>
            </w:pPr>
            <w:r w:rsidRPr="003F034B">
              <w:rPr>
                <w:rFonts w:ascii="仿宋_GB2312" w:eastAsia="仿宋_GB2312" w:hint="eastAsia"/>
                <w:sz w:val="28"/>
                <w:szCs w:val="28"/>
              </w:rPr>
              <w:t>纳入考评</w:t>
            </w:r>
          </w:p>
        </w:tc>
      </w:tr>
      <w:tr w:rsidR="003F0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8519" w:type="dxa"/>
        </w:trPr>
        <w:tc>
          <w:tcPr>
            <w:tcW w:w="360" w:type="dxa"/>
          </w:tcPr>
          <w:p w:rsidR="00DA1D8E" w:rsidRPr="003F034B" w:rsidRDefault="00DA1D8E" w:rsidP="003A5561">
            <w:pPr>
              <w:ind w:firstLineChars="165" w:firstLine="43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F34E17" w:rsidRDefault="00F34E17" w:rsidP="00F34E17">
      <w:pPr>
        <w:ind w:firstLineChars="165" w:firstLine="500"/>
        <w:rPr>
          <w:rFonts w:ascii="仿宋_GB2312" w:eastAsia="仿宋_GB2312"/>
          <w:sz w:val="32"/>
        </w:rPr>
      </w:pPr>
    </w:p>
    <w:p w:rsidR="00B77AFC" w:rsidRDefault="0020728E" w:rsidP="00B77AFC">
      <w:pPr>
        <w:spacing w:line="560" w:lineRule="exact"/>
        <w:ind w:right="604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="00B77AFC">
        <w:rPr>
          <w:rFonts w:ascii="仿宋_GB2312" w:eastAsia="仿宋_GB2312" w:hint="eastAsia"/>
          <w:sz w:val="32"/>
          <w:szCs w:val="32"/>
        </w:rPr>
        <w:t xml:space="preserve"> </w:t>
      </w:r>
      <w:r w:rsidR="00B77AFC" w:rsidRPr="00C24009">
        <w:rPr>
          <w:rFonts w:ascii="仿宋_GB2312" w:eastAsia="仿宋_GB2312" w:hint="eastAsia"/>
          <w:sz w:val="32"/>
          <w:szCs w:val="32"/>
        </w:rPr>
        <w:t>中共浙江万里学院</w:t>
      </w:r>
      <w:r>
        <w:rPr>
          <w:rFonts w:ascii="仿宋_GB2312" w:eastAsia="仿宋_GB2312" w:hint="eastAsia"/>
          <w:sz w:val="32"/>
          <w:szCs w:val="32"/>
        </w:rPr>
        <w:t>外语学院</w:t>
      </w:r>
      <w:r w:rsidR="00B77AFC" w:rsidRPr="00C24009">
        <w:rPr>
          <w:rFonts w:ascii="仿宋_GB2312" w:eastAsia="仿宋_GB2312" w:hint="eastAsia"/>
          <w:sz w:val="32"/>
          <w:szCs w:val="32"/>
        </w:rPr>
        <w:t>委员会</w:t>
      </w:r>
    </w:p>
    <w:p w:rsidR="00B77AFC" w:rsidRDefault="00B77AFC" w:rsidP="00B77AFC">
      <w:pPr>
        <w:spacing w:line="560" w:lineRule="exact"/>
        <w:ind w:right="604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2016年</w:t>
      </w:r>
      <w:r w:rsidR="00B3492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F34E17" w:rsidRDefault="00F34E17" w:rsidP="00F34E17">
      <w:pPr>
        <w:ind w:firstLineChars="165" w:firstLine="500"/>
        <w:rPr>
          <w:rFonts w:ascii="仿宋_GB2312" w:eastAsia="仿宋_GB2312"/>
          <w:sz w:val="32"/>
        </w:rPr>
      </w:pPr>
    </w:p>
    <w:p w:rsidR="00F34E17" w:rsidRDefault="00F34E17" w:rsidP="00F34E17">
      <w:pPr>
        <w:ind w:firstLineChars="165" w:firstLine="500"/>
        <w:rPr>
          <w:rFonts w:ascii="仿宋_GB2312" w:eastAsia="仿宋_GB2312"/>
          <w:sz w:val="32"/>
        </w:rPr>
      </w:pPr>
    </w:p>
    <w:p w:rsidR="00F34E17" w:rsidRDefault="00F34E17" w:rsidP="00F34E17">
      <w:pPr>
        <w:ind w:firstLineChars="165" w:firstLine="500"/>
        <w:rPr>
          <w:rFonts w:ascii="仿宋_GB2312" w:eastAsia="仿宋_GB2312"/>
          <w:sz w:val="32"/>
        </w:rPr>
      </w:pPr>
    </w:p>
    <w:p w:rsidR="00F34E17" w:rsidRDefault="00F34E17" w:rsidP="00F34E17">
      <w:pPr>
        <w:ind w:firstLineChars="165" w:firstLine="500"/>
        <w:rPr>
          <w:rFonts w:ascii="仿宋_GB2312" w:eastAsia="仿宋_GB2312"/>
          <w:sz w:val="32"/>
        </w:rPr>
      </w:pPr>
    </w:p>
    <w:p w:rsidR="00CC7C7B" w:rsidRPr="00CC7C7B" w:rsidRDefault="00CC7C7B" w:rsidP="0020728E">
      <w:pPr>
        <w:ind w:firstLineChars="165" w:firstLine="500"/>
        <w:rPr>
          <w:rFonts w:ascii="仿宋_GB2312" w:eastAsia="仿宋_GB2312"/>
          <w:sz w:val="32"/>
        </w:rPr>
      </w:pPr>
    </w:p>
    <w:sectPr w:rsidR="00CC7C7B" w:rsidRPr="00CC7C7B" w:rsidSect="00EE34D8">
      <w:footerReference w:type="even" r:id="rId8"/>
      <w:footerReference w:type="default" r:id="rId9"/>
      <w:footerReference w:type="first" r:id="rId10"/>
      <w:pgSz w:w="11906" w:h="16838" w:code="9"/>
      <w:pgMar w:top="1440" w:right="1797" w:bottom="1440" w:left="1797" w:header="851" w:footer="992" w:gutter="0"/>
      <w:cols w:space="425"/>
      <w:docGrid w:type="linesAndChars" w:linePitch="634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5B" w:rsidRDefault="0078295B">
      <w:r>
        <w:separator/>
      </w:r>
    </w:p>
  </w:endnote>
  <w:endnote w:type="continuationSeparator" w:id="0">
    <w:p w:rsidR="0078295B" w:rsidRDefault="007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05" w:rsidRPr="00DC4D2D" w:rsidRDefault="00CE7105" w:rsidP="00EE34D8">
    <w:pPr>
      <w:pStyle w:val="a7"/>
      <w:ind w:right="360" w:firstLineChars="100" w:firstLine="28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-</w:t>
    </w:r>
    <w:r w:rsidRPr="00DC4D2D">
      <w:rPr>
        <w:rFonts w:ascii="仿宋_GB2312" w:eastAsia="仿宋_GB2312" w:hint="eastAsia"/>
        <w:sz w:val="28"/>
        <w:szCs w:val="28"/>
      </w:rPr>
      <w:fldChar w:fldCharType="begin"/>
    </w:r>
    <w:r w:rsidRPr="00DC4D2D">
      <w:rPr>
        <w:rFonts w:ascii="仿宋_GB2312" w:eastAsia="仿宋_GB2312" w:hint="eastAsia"/>
        <w:sz w:val="28"/>
        <w:szCs w:val="28"/>
      </w:rPr>
      <w:instrText xml:space="preserve"> PAGE </w:instrText>
    </w:r>
    <w:r w:rsidRPr="00DC4D2D">
      <w:rPr>
        <w:rFonts w:ascii="仿宋_GB2312" w:eastAsia="仿宋_GB2312" w:hint="eastAsia"/>
        <w:sz w:val="28"/>
        <w:szCs w:val="28"/>
      </w:rPr>
      <w:fldChar w:fldCharType="separate"/>
    </w:r>
    <w:r w:rsidR="003A5561">
      <w:rPr>
        <w:rFonts w:ascii="仿宋_GB2312" w:eastAsia="仿宋_GB2312"/>
        <w:noProof/>
        <w:sz w:val="28"/>
        <w:szCs w:val="28"/>
      </w:rPr>
      <w:t>2</w:t>
    </w:r>
    <w:r w:rsidRPr="00DC4D2D">
      <w:rPr>
        <w:rFonts w:ascii="仿宋_GB2312" w:eastAsia="仿宋_GB2312" w:hint="eastAsia"/>
        <w:sz w:val="28"/>
        <w:szCs w:val="28"/>
      </w:rPr>
      <w:fldChar w:fldCharType="end"/>
    </w:r>
    <w:r w:rsidRPr="00DC4D2D">
      <w:rPr>
        <w:rFonts w:ascii="仿宋_GB2312" w:eastAsia="仿宋_GB2312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05" w:rsidRPr="00EE34D8" w:rsidRDefault="00CE7105" w:rsidP="00EE34D8">
    <w:pPr>
      <w:pStyle w:val="a7"/>
      <w:ind w:right="36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-</w:t>
    </w:r>
    <w:r w:rsidRPr="00EE34D8">
      <w:rPr>
        <w:rFonts w:ascii="仿宋_GB2312" w:eastAsia="仿宋_GB2312" w:hint="eastAsia"/>
        <w:sz w:val="28"/>
        <w:szCs w:val="28"/>
      </w:rPr>
      <w:fldChar w:fldCharType="begin"/>
    </w:r>
    <w:r w:rsidRPr="00EE34D8">
      <w:rPr>
        <w:rFonts w:ascii="仿宋_GB2312" w:eastAsia="仿宋_GB2312" w:hint="eastAsia"/>
        <w:sz w:val="28"/>
        <w:szCs w:val="28"/>
      </w:rPr>
      <w:instrText xml:space="preserve"> PAGE </w:instrText>
    </w:r>
    <w:r w:rsidRPr="00EE34D8">
      <w:rPr>
        <w:rFonts w:ascii="仿宋_GB2312" w:eastAsia="仿宋_GB2312" w:hint="eastAsia"/>
        <w:sz w:val="28"/>
        <w:szCs w:val="28"/>
      </w:rPr>
      <w:fldChar w:fldCharType="separate"/>
    </w:r>
    <w:r w:rsidR="003A5561">
      <w:rPr>
        <w:rFonts w:ascii="仿宋_GB2312" w:eastAsia="仿宋_GB2312"/>
        <w:noProof/>
        <w:sz w:val="28"/>
        <w:szCs w:val="28"/>
      </w:rPr>
      <w:t>1</w:t>
    </w:r>
    <w:r w:rsidRPr="00EE34D8">
      <w:rPr>
        <w:rFonts w:ascii="仿宋_GB2312" w:eastAsia="仿宋_GB2312" w:hint="eastAsia"/>
        <w:sz w:val="28"/>
        <w:szCs w:val="28"/>
      </w:rPr>
      <w:fldChar w:fldCharType="end"/>
    </w:r>
    <w:r w:rsidRPr="00EE34D8">
      <w:rPr>
        <w:rFonts w:ascii="仿宋_GB2312" w:eastAsia="仿宋_GB2312" w:hint="eastAsia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05" w:rsidRPr="00D514A1" w:rsidRDefault="00CE7105" w:rsidP="00D514A1">
    <w:pPr>
      <w:pStyle w:val="a7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kern w:val="0"/>
        <w:sz w:val="28"/>
        <w:szCs w:val="28"/>
      </w:rPr>
      <w:t>-</w:t>
    </w:r>
    <w:r w:rsidRPr="00D514A1">
      <w:rPr>
        <w:rFonts w:ascii="仿宋_GB2312" w:eastAsia="仿宋_GB2312" w:hint="eastAsia"/>
        <w:kern w:val="0"/>
        <w:sz w:val="28"/>
        <w:szCs w:val="28"/>
      </w:rPr>
      <w:fldChar w:fldCharType="begin"/>
    </w:r>
    <w:r w:rsidRPr="00D514A1">
      <w:rPr>
        <w:rFonts w:ascii="仿宋_GB2312" w:eastAsia="仿宋_GB2312" w:hint="eastAsia"/>
        <w:kern w:val="0"/>
        <w:sz w:val="28"/>
        <w:szCs w:val="28"/>
      </w:rPr>
      <w:instrText xml:space="preserve"> PAGE </w:instrText>
    </w:r>
    <w:r w:rsidRPr="00D514A1">
      <w:rPr>
        <w:rFonts w:ascii="仿宋_GB2312" w:eastAsia="仿宋_GB2312" w:hint="eastAsia"/>
        <w:kern w:val="0"/>
        <w:sz w:val="28"/>
        <w:szCs w:val="28"/>
      </w:rPr>
      <w:fldChar w:fldCharType="separate"/>
    </w:r>
    <w:r>
      <w:rPr>
        <w:rFonts w:ascii="仿宋_GB2312" w:eastAsia="仿宋_GB2312"/>
        <w:noProof/>
        <w:kern w:val="0"/>
        <w:sz w:val="28"/>
        <w:szCs w:val="28"/>
      </w:rPr>
      <w:t>1</w:t>
    </w:r>
    <w:r w:rsidRPr="00D514A1">
      <w:rPr>
        <w:rFonts w:ascii="仿宋_GB2312" w:eastAsia="仿宋_GB2312" w:hint="eastAsia"/>
        <w:kern w:val="0"/>
        <w:sz w:val="28"/>
        <w:szCs w:val="28"/>
      </w:rPr>
      <w:fldChar w:fldCharType="end"/>
    </w:r>
    <w:r w:rsidRPr="00D514A1">
      <w:rPr>
        <w:rFonts w:ascii="仿宋_GB2312" w:eastAsia="仿宋_GB2312" w:hint="eastAsia"/>
        <w:kern w:val="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5B" w:rsidRDefault="0078295B">
      <w:r>
        <w:separator/>
      </w:r>
    </w:p>
  </w:footnote>
  <w:footnote w:type="continuationSeparator" w:id="0">
    <w:p w:rsidR="0078295B" w:rsidRDefault="0078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9F5"/>
    <w:multiLevelType w:val="hybridMultilevel"/>
    <w:tmpl w:val="5A3AF2FE"/>
    <w:lvl w:ilvl="0" w:tplc="33328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9D5792"/>
    <w:multiLevelType w:val="hybridMultilevel"/>
    <w:tmpl w:val="F808CF50"/>
    <w:lvl w:ilvl="0" w:tplc="54E2F3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A05916"/>
    <w:multiLevelType w:val="hybridMultilevel"/>
    <w:tmpl w:val="0E3EE34C"/>
    <w:lvl w:ilvl="0" w:tplc="13A886B4">
      <w:start w:val="1"/>
      <w:numFmt w:val="japaneseCounting"/>
      <w:lvlText w:val="%1、"/>
      <w:lvlJc w:val="left"/>
      <w:pPr>
        <w:tabs>
          <w:tab w:val="num" w:pos="1472"/>
        </w:tabs>
        <w:ind w:left="14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2"/>
        </w:tabs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2"/>
        </w:tabs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2"/>
        </w:tabs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2"/>
        </w:tabs>
        <w:ind w:left="4532" w:hanging="420"/>
      </w:pPr>
    </w:lvl>
  </w:abstractNum>
  <w:abstractNum w:abstractNumId="3">
    <w:nsid w:val="2FA76027"/>
    <w:multiLevelType w:val="hybridMultilevel"/>
    <w:tmpl w:val="BB30AE9E"/>
    <w:lvl w:ilvl="0" w:tplc="6E1E0FF0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504237"/>
    <w:multiLevelType w:val="hybridMultilevel"/>
    <w:tmpl w:val="CC4E64B4"/>
    <w:lvl w:ilvl="0" w:tplc="FB1061AE">
      <w:start w:val="1"/>
      <w:numFmt w:val="decimal"/>
      <w:lvlText w:val="%1．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5C4E6710"/>
    <w:multiLevelType w:val="hybridMultilevel"/>
    <w:tmpl w:val="F216F294"/>
    <w:lvl w:ilvl="0" w:tplc="F628E8E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621F7C01"/>
    <w:multiLevelType w:val="hybridMultilevel"/>
    <w:tmpl w:val="749E3E0C"/>
    <w:lvl w:ilvl="0" w:tplc="3702A09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0"/>
  <w:evenAndOddHeaders/>
  <w:drawingGridHorizontalSpacing w:val="193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CB"/>
    <w:rsid w:val="000022EF"/>
    <w:rsid w:val="000065BD"/>
    <w:rsid w:val="00011FE3"/>
    <w:rsid w:val="00012935"/>
    <w:rsid w:val="00032BAF"/>
    <w:rsid w:val="00042233"/>
    <w:rsid w:val="00043072"/>
    <w:rsid w:val="00057974"/>
    <w:rsid w:val="00060187"/>
    <w:rsid w:val="00060827"/>
    <w:rsid w:val="0006210F"/>
    <w:rsid w:val="000708DF"/>
    <w:rsid w:val="00070AE6"/>
    <w:rsid w:val="0007659A"/>
    <w:rsid w:val="000801F8"/>
    <w:rsid w:val="00084B1A"/>
    <w:rsid w:val="000851AA"/>
    <w:rsid w:val="0008583D"/>
    <w:rsid w:val="00091813"/>
    <w:rsid w:val="0009481E"/>
    <w:rsid w:val="000A19F5"/>
    <w:rsid w:val="000A409A"/>
    <w:rsid w:val="000A434B"/>
    <w:rsid w:val="000C263E"/>
    <w:rsid w:val="000D4BF3"/>
    <w:rsid w:val="000E5440"/>
    <w:rsid w:val="000E7C72"/>
    <w:rsid w:val="00105AEB"/>
    <w:rsid w:val="00116C99"/>
    <w:rsid w:val="00122175"/>
    <w:rsid w:val="001245DC"/>
    <w:rsid w:val="00127A7A"/>
    <w:rsid w:val="0013167F"/>
    <w:rsid w:val="00142AC2"/>
    <w:rsid w:val="0014367B"/>
    <w:rsid w:val="0014551C"/>
    <w:rsid w:val="00151567"/>
    <w:rsid w:val="00151B19"/>
    <w:rsid w:val="00152FBD"/>
    <w:rsid w:val="00153B10"/>
    <w:rsid w:val="00163231"/>
    <w:rsid w:val="0018113E"/>
    <w:rsid w:val="00186236"/>
    <w:rsid w:val="00186B5F"/>
    <w:rsid w:val="00190A1C"/>
    <w:rsid w:val="00193625"/>
    <w:rsid w:val="0019776B"/>
    <w:rsid w:val="001B4DB4"/>
    <w:rsid w:val="001B584F"/>
    <w:rsid w:val="001C32D2"/>
    <w:rsid w:val="001D3228"/>
    <w:rsid w:val="001D33A2"/>
    <w:rsid w:val="001E7072"/>
    <w:rsid w:val="001E7A66"/>
    <w:rsid w:val="001F3615"/>
    <w:rsid w:val="001F79A4"/>
    <w:rsid w:val="002020B0"/>
    <w:rsid w:val="0020728E"/>
    <w:rsid w:val="002410BF"/>
    <w:rsid w:val="0024336C"/>
    <w:rsid w:val="00270D06"/>
    <w:rsid w:val="002909EB"/>
    <w:rsid w:val="00293D6E"/>
    <w:rsid w:val="002A1437"/>
    <w:rsid w:val="002A1C25"/>
    <w:rsid w:val="002A4AD4"/>
    <w:rsid w:val="002A5A46"/>
    <w:rsid w:val="002A63D0"/>
    <w:rsid w:val="002C453B"/>
    <w:rsid w:val="002C5995"/>
    <w:rsid w:val="002D431E"/>
    <w:rsid w:val="002D7A6F"/>
    <w:rsid w:val="002E0E8A"/>
    <w:rsid w:val="002E3C20"/>
    <w:rsid w:val="002E4FEB"/>
    <w:rsid w:val="002E69A0"/>
    <w:rsid w:val="002F15E8"/>
    <w:rsid w:val="002F543D"/>
    <w:rsid w:val="00303C70"/>
    <w:rsid w:val="00303DA8"/>
    <w:rsid w:val="003052A2"/>
    <w:rsid w:val="003230B8"/>
    <w:rsid w:val="00326218"/>
    <w:rsid w:val="003301DC"/>
    <w:rsid w:val="003331A4"/>
    <w:rsid w:val="003361BB"/>
    <w:rsid w:val="00350E47"/>
    <w:rsid w:val="003526EF"/>
    <w:rsid w:val="00360CA8"/>
    <w:rsid w:val="00362DC9"/>
    <w:rsid w:val="003826C9"/>
    <w:rsid w:val="00387F5E"/>
    <w:rsid w:val="00392916"/>
    <w:rsid w:val="003A5561"/>
    <w:rsid w:val="003D016B"/>
    <w:rsid w:val="003D1C35"/>
    <w:rsid w:val="003D3DA0"/>
    <w:rsid w:val="003D5121"/>
    <w:rsid w:val="003D65BE"/>
    <w:rsid w:val="003E6726"/>
    <w:rsid w:val="003F034B"/>
    <w:rsid w:val="003F32CF"/>
    <w:rsid w:val="003F7DC2"/>
    <w:rsid w:val="0042575E"/>
    <w:rsid w:val="004278F8"/>
    <w:rsid w:val="004362B5"/>
    <w:rsid w:val="004424CC"/>
    <w:rsid w:val="0044317E"/>
    <w:rsid w:val="00454E69"/>
    <w:rsid w:val="004561DA"/>
    <w:rsid w:val="00460FBD"/>
    <w:rsid w:val="00492E03"/>
    <w:rsid w:val="00495C1F"/>
    <w:rsid w:val="004A4061"/>
    <w:rsid w:val="004A58AF"/>
    <w:rsid w:val="004A7895"/>
    <w:rsid w:val="004C39C9"/>
    <w:rsid w:val="004C491E"/>
    <w:rsid w:val="004C51F4"/>
    <w:rsid w:val="004D1D0D"/>
    <w:rsid w:val="004D5A70"/>
    <w:rsid w:val="004D66EB"/>
    <w:rsid w:val="004F09B6"/>
    <w:rsid w:val="004F19D3"/>
    <w:rsid w:val="004F5A4E"/>
    <w:rsid w:val="005110F0"/>
    <w:rsid w:val="0052151B"/>
    <w:rsid w:val="005263DF"/>
    <w:rsid w:val="00552604"/>
    <w:rsid w:val="00560E69"/>
    <w:rsid w:val="0056101B"/>
    <w:rsid w:val="005653A7"/>
    <w:rsid w:val="00572658"/>
    <w:rsid w:val="00574966"/>
    <w:rsid w:val="00580CED"/>
    <w:rsid w:val="00590A41"/>
    <w:rsid w:val="005951B8"/>
    <w:rsid w:val="005955E0"/>
    <w:rsid w:val="005A3C78"/>
    <w:rsid w:val="005B2D98"/>
    <w:rsid w:val="005C1CA0"/>
    <w:rsid w:val="005C35AB"/>
    <w:rsid w:val="005C44A2"/>
    <w:rsid w:val="005D0675"/>
    <w:rsid w:val="005D2525"/>
    <w:rsid w:val="005D4D2D"/>
    <w:rsid w:val="005D7E5F"/>
    <w:rsid w:val="005E3C51"/>
    <w:rsid w:val="005E4F0F"/>
    <w:rsid w:val="005E52E5"/>
    <w:rsid w:val="005F0396"/>
    <w:rsid w:val="005F19A7"/>
    <w:rsid w:val="00631487"/>
    <w:rsid w:val="00634BDD"/>
    <w:rsid w:val="00642D08"/>
    <w:rsid w:val="006504E4"/>
    <w:rsid w:val="00661B49"/>
    <w:rsid w:val="00670509"/>
    <w:rsid w:val="00680101"/>
    <w:rsid w:val="00680FD3"/>
    <w:rsid w:val="00681D7B"/>
    <w:rsid w:val="00682D9A"/>
    <w:rsid w:val="00690A19"/>
    <w:rsid w:val="00693BCC"/>
    <w:rsid w:val="006A1F69"/>
    <w:rsid w:val="006B15F7"/>
    <w:rsid w:val="006C21AC"/>
    <w:rsid w:val="006C3C8B"/>
    <w:rsid w:val="006D10B0"/>
    <w:rsid w:val="006D2998"/>
    <w:rsid w:val="006E568F"/>
    <w:rsid w:val="006E6E1E"/>
    <w:rsid w:val="006F111D"/>
    <w:rsid w:val="006F2415"/>
    <w:rsid w:val="007043D4"/>
    <w:rsid w:val="00710D85"/>
    <w:rsid w:val="00717E87"/>
    <w:rsid w:val="0076009F"/>
    <w:rsid w:val="00760786"/>
    <w:rsid w:val="0078295B"/>
    <w:rsid w:val="00782D86"/>
    <w:rsid w:val="00785E23"/>
    <w:rsid w:val="00792806"/>
    <w:rsid w:val="00793440"/>
    <w:rsid w:val="007A05C6"/>
    <w:rsid w:val="007B4F4C"/>
    <w:rsid w:val="007B5EEB"/>
    <w:rsid w:val="007B7DE9"/>
    <w:rsid w:val="007D7B96"/>
    <w:rsid w:val="007E4633"/>
    <w:rsid w:val="007E4F09"/>
    <w:rsid w:val="007E59A4"/>
    <w:rsid w:val="007E6895"/>
    <w:rsid w:val="007F085C"/>
    <w:rsid w:val="007F49C8"/>
    <w:rsid w:val="0081342F"/>
    <w:rsid w:val="0081628A"/>
    <w:rsid w:val="0082044F"/>
    <w:rsid w:val="00822E95"/>
    <w:rsid w:val="008358AD"/>
    <w:rsid w:val="00843EE0"/>
    <w:rsid w:val="0087584E"/>
    <w:rsid w:val="00876941"/>
    <w:rsid w:val="00890A5D"/>
    <w:rsid w:val="008944C7"/>
    <w:rsid w:val="008A1EBB"/>
    <w:rsid w:val="008A28A6"/>
    <w:rsid w:val="008A42B0"/>
    <w:rsid w:val="008B1750"/>
    <w:rsid w:val="008B38F3"/>
    <w:rsid w:val="008C4836"/>
    <w:rsid w:val="008D570F"/>
    <w:rsid w:val="008D5C30"/>
    <w:rsid w:val="008E2E1F"/>
    <w:rsid w:val="008E3BDF"/>
    <w:rsid w:val="008E5616"/>
    <w:rsid w:val="008F0A02"/>
    <w:rsid w:val="009267B5"/>
    <w:rsid w:val="00926E73"/>
    <w:rsid w:val="009270B8"/>
    <w:rsid w:val="00927E55"/>
    <w:rsid w:val="00940CB5"/>
    <w:rsid w:val="00944DEB"/>
    <w:rsid w:val="009450E4"/>
    <w:rsid w:val="00945B7F"/>
    <w:rsid w:val="0095038E"/>
    <w:rsid w:val="00962293"/>
    <w:rsid w:val="009622FD"/>
    <w:rsid w:val="0096577E"/>
    <w:rsid w:val="00973124"/>
    <w:rsid w:val="009749CE"/>
    <w:rsid w:val="009A05B2"/>
    <w:rsid w:val="009A566B"/>
    <w:rsid w:val="009A78EE"/>
    <w:rsid w:val="009B75EA"/>
    <w:rsid w:val="009E1990"/>
    <w:rsid w:val="009F55B6"/>
    <w:rsid w:val="009F5A76"/>
    <w:rsid w:val="00A029B6"/>
    <w:rsid w:val="00A05168"/>
    <w:rsid w:val="00A05440"/>
    <w:rsid w:val="00A07BD1"/>
    <w:rsid w:val="00A12228"/>
    <w:rsid w:val="00A15E0B"/>
    <w:rsid w:val="00A262EC"/>
    <w:rsid w:val="00A26AB3"/>
    <w:rsid w:val="00A30FFD"/>
    <w:rsid w:val="00A360E7"/>
    <w:rsid w:val="00A36D84"/>
    <w:rsid w:val="00A53516"/>
    <w:rsid w:val="00A549DF"/>
    <w:rsid w:val="00A563E9"/>
    <w:rsid w:val="00A56CF0"/>
    <w:rsid w:val="00A57AB0"/>
    <w:rsid w:val="00A6192B"/>
    <w:rsid w:val="00A70B09"/>
    <w:rsid w:val="00A904AE"/>
    <w:rsid w:val="00A90CB3"/>
    <w:rsid w:val="00A91A31"/>
    <w:rsid w:val="00A94CE3"/>
    <w:rsid w:val="00A95187"/>
    <w:rsid w:val="00AC412C"/>
    <w:rsid w:val="00AC513C"/>
    <w:rsid w:val="00AD1F55"/>
    <w:rsid w:val="00AE3989"/>
    <w:rsid w:val="00AF4B3B"/>
    <w:rsid w:val="00AF6225"/>
    <w:rsid w:val="00B037D8"/>
    <w:rsid w:val="00B03859"/>
    <w:rsid w:val="00B12A92"/>
    <w:rsid w:val="00B136AC"/>
    <w:rsid w:val="00B168E4"/>
    <w:rsid w:val="00B236BF"/>
    <w:rsid w:val="00B26A44"/>
    <w:rsid w:val="00B34928"/>
    <w:rsid w:val="00B36C7A"/>
    <w:rsid w:val="00B43306"/>
    <w:rsid w:val="00B4719A"/>
    <w:rsid w:val="00B507B0"/>
    <w:rsid w:val="00B50CBF"/>
    <w:rsid w:val="00B62598"/>
    <w:rsid w:val="00B77AFC"/>
    <w:rsid w:val="00B8146E"/>
    <w:rsid w:val="00B87728"/>
    <w:rsid w:val="00B91FD5"/>
    <w:rsid w:val="00B97B0F"/>
    <w:rsid w:val="00BA06D2"/>
    <w:rsid w:val="00BA07FA"/>
    <w:rsid w:val="00BA1907"/>
    <w:rsid w:val="00BA238A"/>
    <w:rsid w:val="00BC37D2"/>
    <w:rsid w:val="00BD1ABE"/>
    <w:rsid w:val="00BE1D5F"/>
    <w:rsid w:val="00BE3101"/>
    <w:rsid w:val="00BE40F5"/>
    <w:rsid w:val="00BE6972"/>
    <w:rsid w:val="00C02593"/>
    <w:rsid w:val="00C07539"/>
    <w:rsid w:val="00C14357"/>
    <w:rsid w:val="00C15AE3"/>
    <w:rsid w:val="00C219BE"/>
    <w:rsid w:val="00C22B4E"/>
    <w:rsid w:val="00C24009"/>
    <w:rsid w:val="00C257B9"/>
    <w:rsid w:val="00C27163"/>
    <w:rsid w:val="00C33E77"/>
    <w:rsid w:val="00C41376"/>
    <w:rsid w:val="00C424D2"/>
    <w:rsid w:val="00C45D69"/>
    <w:rsid w:val="00C52ED0"/>
    <w:rsid w:val="00C73ECC"/>
    <w:rsid w:val="00C80F05"/>
    <w:rsid w:val="00C83519"/>
    <w:rsid w:val="00C86A85"/>
    <w:rsid w:val="00C90DAE"/>
    <w:rsid w:val="00C91992"/>
    <w:rsid w:val="00CA3C68"/>
    <w:rsid w:val="00CB0CD1"/>
    <w:rsid w:val="00CC0E8D"/>
    <w:rsid w:val="00CC7C7B"/>
    <w:rsid w:val="00CD6397"/>
    <w:rsid w:val="00CE102E"/>
    <w:rsid w:val="00CE7105"/>
    <w:rsid w:val="00CF11CB"/>
    <w:rsid w:val="00CF3DE2"/>
    <w:rsid w:val="00CF55B7"/>
    <w:rsid w:val="00CF5C60"/>
    <w:rsid w:val="00D06D77"/>
    <w:rsid w:val="00D12B50"/>
    <w:rsid w:val="00D40B39"/>
    <w:rsid w:val="00D44ACF"/>
    <w:rsid w:val="00D46508"/>
    <w:rsid w:val="00D514A1"/>
    <w:rsid w:val="00D61625"/>
    <w:rsid w:val="00D66356"/>
    <w:rsid w:val="00D72B84"/>
    <w:rsid w:val="00D830C6"/>
    <w:rsid w:val="00D96053"/>
    <w:rsid w:val="00DA1D8E"/>
    <w:rsid w:val="00DB7E77"/>
    <w:rsid w:val="00DC4D2D"/>
    <w:rsid w:val="00DC5D4C"/>
    <w:rsid w:val="00DD1B3F"/>
    <w:rsid w:val="00DD1C37"/>
    <w:rsid w:val="00E10EE2"/>
    <w:rsid w:val="00E12E94"/>
    <w:rsid w:val="00E131B5"/>
    <w:rsid w:val="00E14F91"/>
    <w:rsid w:val="00E20227"/>
    <w:rsid w:val="00E21544"/>
    <w:rsid w:val="00E23D3B"/>
    <w:rsid w:val="00E349B5"/>
    <w:rsid w:val="00E54E5E"/>
    <w:rsid w:val="00E57A69"/>
    <w:rsid w:val="00E61C1E"/>
    <w:rsid w:val="00E6308C"/>
    <w:rsid w:val="00E74B97"/>
    <w:rsid w:val="00E84EDF"/>
    <w:rsid w:val="00E87441"/>
    <w:rsid w:val="00E96D42"/>
    <w:rsid w:val="00EA2105"/>
    <w:rsid w:val="00EA5478"/>
    <w:rsid w:val="00EB0CE7"/>
    <w:rsid w:val="00EC05ED"/>
    <w:rsid w:val="00ED19A3"/>
    <w:rsid w:val="00EE096D"/>
    <w:rsid w:val="00EE141B"/>
    <w:rsid w:val="00EE167B"/>
    <w:rsid w:val="00EE34D8"/>
    <w:rsid w:val="00F01529"/>
    <w:rsid w:val="00F10354"/>
    <w:rsid w:val="00F16CF7"/>
    <w:rsid w:val="00F23FEC"/>
    <w:rsid w:val="00F34E17"/>
    <w:rsid w:val="00F47C38"/>
    <w:rsid w:val="00F5144D"/>
    <w:rsid w:val="00F817C0"/>
    <w:rsid w:val="00F91471"/>
    <w:rsid w:val="00F93980"/>
    <w:rsid w:val="00FA1A33"/>
    <w:rsid w:val="00FA2ECE"/>
    <w:rsid w:val="00FC7F0E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333333"/>
      <w:u w:val="none"/>
      <w:effect w:val="none"/>
    </w:rPr>
  </w:style>
  <w:style w:type="paragraph" w:styleId="a4">
    <w:name w:val="Body Text Indent"/>
    <w:basedOn w:val="a"/>
    <w:pPr>
      <w:ind w:firstLineChars="1700" w:firstLine="5440"/>
    </w:pPr>
    <w:rPr>
      <w:sz w:val="32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Date"/>
    <w:basedOn w:val="a"/>
    <w:next w:val="a"/>
    <w:pPr>
      <w:ind w:leftChars="2500" w:left="1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link w:val="Char"/>
    <w:rsid w:val="0087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876941"/>
    <w:rPr>
      <w:kern w:val="2"/>
      <w:sz w:val="18"/>
      <w:szCs w:val="18"/>
    </w:rPr>
  </w:style>
  <w:style w:type="paragraph" w:styleId="aa">
    <w:name w:val="Balloon Text"/>
    <w:basedOn w:val="a"/>
    <w:semiHidden/>
    <w:rsid w:val="002E69A0"/>
    <w:rPr>
      <w:sz w:val="18"/>
      <w:szCs w:val="18"/>
    </w:rPr>
  </w:style>
  <w:style w:type="table" w:styleId="ab">
    <w:name w:val="Table Grid"/>
    <w:basedOn w:val="a1"/>
    <w:uiPriority w:val="59"/>
    <w:rsid w:val="006D10B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333333"/>
      <w:u w:val="none"/>
      <w:effect w:val="none"/>
    </w:rPr>
  </w:style>
  <w:style w:type="paragraph" w:styleId="a4">
    <w:name w:val="Body Text Indent"/>
    <w:basedOn w:val="a"/>
    <w:pPr>
      <w:ind w:firstLineChars="1700" w:firstLine="5440"/>
    </w:pPr>
    <w:rPr>
      <w:sz w:val="32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Date"/>
    <w:basedOn w:val="a"/>
    <w:next w:val="a"/>
    <w:pPr>
      <w:ind w:leftChars="2500" w:left="1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link w:val="Char"/>
    <w:rsid w:val="0087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876941"/>
    <w:rPr>
      <w:kern w:val="2"/>
      <w:sz w:val="18"/>
      <w:szCs w:val="18"/>
    </w:rPr>
  </w:style>
  <w:style w:type="paragraph" w:styleId="aa">
    <w:name w:val="Balloon Text"/>
    <w:basedOn w:val="a"/>
    <w:semiHidden/>
    <w:rsid w:val="002E69A0"/>
    <w:rPr>
      <w:sz w:val="18"/>
      <w:szCs w:val="18"/>
    </w:rPr>
  </w:style>
  <w:style w:type="table" w:styleId="ab">
    <w:name w:val="Table Grid"/>
    <w:basedOn w:val="a1"/>
    <w:uiPriority w:val="59"/>
    <w:rsid w:val="006D10B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浙江万里学院硕士学位授予单位</dc:title>
  <dc:creator>User</dc:creator>
  <cp:lastModifiedBy>Admin</cp:lastModifiedBy>
  <cp:revision>1</cp:revision>
  <cp:lastPrinted>2016-04-11T01:51:00Z</cp:lastPrinted>
  <dcterms:created xsi:type="dcterms:W3CDTF">2016-04-11T00:12:00Z</dcterms:created>
  <dcterms:modified xsi:type="dcterms:W3CDTF">2016-06-06T06:47:00Z</dcterms:modified>
</cp:coreProperties>
</file>